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F2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406FB">
        <w:rPr>
          <w:rFonts w:ascii="Times New Roman" w:hAnsi="Times New Roman"/>
          <w:b/>
          <w:sz w:val="24"/>
          <w:szCs w:val="24"/>
          <w:u w:val="single"/>
        </w:rPr>
        <w:t xml:space="preserve">РАСПИСАНИЕ СОБЫТИЙ </w:t>
      </w: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32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D24232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24232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2423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конгресс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5406FB" w:rsidRP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3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«Психотерапия, </w:t>
      </w:r>
      <w:proofErr w:type="spellStart"/>
      <w:r w:rsidRPr="00D24232">
        <w:rPr>
          <w:rFonts w:ascii="Times New Roman" w:eastAsia="Times New Roman" w:hAnsi="Times New Roman"/>
          <w:b/>
          <w:sz w:val="30"/>
          <w:szCs w:val="30"/>
          <w:lang w:eastAsia="ru-RU"/>
        </w:rPr>
        <w:t>психофармакотерапия</w:t>
      </w:r>
      <w:proofErr w:type="spellEnd"/>
      <w:r w:rsidRPr="00D24232">
        <w:rPr>
          <w:rFonts w:ascii="Times New Roman" w:eastAsia="Times New Roman" w:hAnsi="Times New Roman"/>
          <w:b/>
          <w:sz w:val="30"/>
          <w:szCs w:val="30"/>
          <w:lang w:eastAsia="ru-RU"/>
        </w:rPr>
        <w:t>, психологическое консультирование — грани исследуемого»</w:t>
      </w:r>
    </w:p>
    <w:p w:rsidR="005406FB" w:rsidRPr="00D24232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4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17-18 марта 2017 года, </w:t>
      </w:r>
    </w:p>
    <w:p w:rsidR="005406FB" w:rsidRPr="00D24232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Санкт-Петербург</w:t>
      </w:r>
    </w:p>
    <w:p w:rsidR="005406FB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06FB" w:rsidRPr="005406FB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7FE0" w:rsidRDefault="00CD1363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1363">
        <w:rPr>
          <w:rFonts w:ascii="Times New Roman" w:hAnsi="Times New Roman"/>
          <w:b/>
          <w:sz w:val="24"/>
          <w:szCs w:val="24"/>
          <w:u w:val="single"/>
        </w:rPr>
        <w:t>17 марта 2017 г.</w:t>
      </w:r>
    </w:p>
    <w:p w:rsidR="00CD1363" w:rsidRPr="00CD1363" w:rsidRDefault="00CD1363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5103"/>
        <w:gridCol w:w="1560"/>
        <w:gridCol w:w="5244"/>
      </w:tblGrid>
      <w:tr w:rsidR="008A7FE0" w:rsidTr="005406FB">
        <w:trPr>
          <w:jc w:val="center"/>
        </w:trPr>
        <w:tc>
          <w:tcPr>
            <w:tcW w:w="13467" w:type="dxa"/>
            <w:gridSpan w:val="4"/>
          </w:tcPr>
          <w:p w:rsidR="008A7FE0" w:rsidRPr="00CD1363" w:rsidRDefault="008A7FE0" w:rsidP="00CD1363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10.00-18.00.</w:t>
            </w:r>
            <w:r w:rsidRPr="00CD1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1363" w:rsidRPr="00CD13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r w:rsidRPr="00CD13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ленарное заседание, симпозиум, круглые столы, дискуссия</w:t>
            </w:r>
            <w:r w:rsidR="00CD1363" w:rsidRPr="00CD13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D1363" w:rsidRPr="00CD1363" w:rsidRDefault="00CD1363" w:rsidP="00CD136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42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Санкт-Петербург, улица Бехтерева, д.3, Санкт-Петербургский научно-</w:t>
            </w:r>
            <w:r w:rsidRPr="00130DD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исследовательский психоневрологический институт им. В.М. Бехтерева.</w:t>
            </w:r>
          </w:p>
        </w:tc>
      </w:tr>
      <w:tr w:rsidR="00CD1363" w:rsidTr="005406FB">
        <w:trPr>
          <w:jc w:val="center"/>
        </w:trPr>
        <w:tc>
          <w:tcPr>
            <w:tcW w:w="6663" w:type="dxa"/>
            <w:gridSpan w:val="2"/>
          </w:tcPr>
          <w:p w:rsidR="00CD1363" w:rsidRPr="009A226D" w:rsidRDefault="00CD1363" w:rsidP="00CD1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  <w:tc>
          <w:tcPr>
            <w:tcW w:w="6804" w:type="dxa"/>
            <w:gridSpan w:val="2"/>
          </w:tcPr>
          <w:p w:rsidR="00CD1363" w:rsidRPr="009A226D" w:rsidRDefault="00CD1363" w:rsidP="00CD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 xml:space="preserve">Круглая аудитория (2-ой корпус) </w:t>
            </w:r>
          </w:p>
        </w:tc>
      </w:tr>
      <w:tr w:rsidR="00CD1363" w:rsidTr="005406FB">
        <w:trPr>
          <w:jc w:val="center"/>
        </w:trPr>
        <w:tc>
          <w:tcPr>
            <w:tcW w:w="1560" w:type="dxa"/>
          </w:tcPr>
          <w:p w:rsidR="00CD1363" w:rsidRPr="008A7FE0" w:rsidRDefault="00CD136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5103" w:type="dxa"/>
          </w:tcPr>
          <w:p w:rsidR="00CD1363" w:rsidRPr="008A7FE0" w:rsidRDefault="00CD1363" w:rsidP="00E53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D1363" w:rsidRPr="008A7FE0" w:rsidRDefault="00CD1363" w:rsidP="008A7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Пленарное заседание 17 марта 2017 г. </w:t>
            </w:r>
          </w:p>
        </w:tc>
        <w:tc>
          <w:tcPr>
            <w:tcW w:w="6804" w:type="dxa"/>
            <w:gridSpan w:val="2"/>
            <w:vMerge w:val="restart"/>
          </w:tcPr>
          <w:p w:rsidR="00CD1363" w:rsidRPr="008A7FE0" w:rsidRDefault="00CD136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D1363" w:rsidTr="005406FB">
        <w:trPr>
          <w:jc w:val="center"/>
        </w:trPr>
        <w:tc>
          <w:tcPr>
            <w:tcW w:w="1560" w:type="dxa"/>
          </w:tcPr>
          <w:p w:rsidR="00CD1363" w:rsidRPr="008A7FE0" w:rsidRDefault="00CD136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5103" w:type="dxa"/>
          </w:tcPr>
          <w:p w:rsidR="00CD1363" w:rsidRPr="008A7FE0" w:rsidRDefault="00CD1363" w:rsidP="00E53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Круглый стол: </w:t>
            </w:r>
          </w:p>
          <w:p w:rsidR="00CD1363" w:rsidRPr="008A7FE0" w:rsidRDefault="00CD1363" w:rsidP="008A7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Саморегулирование профессиональных общественных организаций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  <w:gridSpan w:val="2"/>
            <w:vMerge/>
          </w:tcPr>
          <w:p w:rsidR="00CD1363" w:rsidRPr="008A7FE0" w:rsidRDefault="00CD136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D1363" w:rsidTr="005406FB">
        <w:trPr>
          <w:jc w:val="center"/>
        </w:trPr>
        <w:tc>
          <w:tcPr>
            <w:tcW w:w="1560" w:type="dxa"/>
          </w:tcPr>
          <w:p w:rsidR="00CD1363" w:rsidRPr="008A7FE0" w:rsidRDefault="00CD136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5103" w:type="dxa"/>
          </w:tcPr>
          <w:p w:rsidR="00CD1363" w:rsidRPr="008A7FE0" w:rsidRDefault="00CD1363" w:rsidP="00E53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6804" w:type="dxa"/>
            <w:gridSpan w:val="2"/>
            <w:vMerge/>
          </w:tcPr>
          <w:p w:rsidR="00CD1363" w:rsidRPr="008A7FE0" w:rsidRDefault="00CD136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A7FE0" w:rsidTr="005406FB">
        <w:trPr>
          <w:jc w:val="center"/>
        </w:trPr>
        <w:tc>
          <w:tcPr>
            <w:tcW w:w="1560" w:type="dxa"/>
          </w:tcPr>
          <w:p w:rsidR="008A7FE0" w:rsidRPr="008A7FE0" w:rsidRDefault="008A7FE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5103" w:type="dxa"/>
          </w:tcPr>
          <w:p w:rsidR="008A7FE0" w:rsidRPr="008A7FE0" w:rsidRDefault="008A7FE0" w:rsidP="00E53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руглый стол: </w:t>
            </w:r>
          </w:p>
          <w:p w:rsidR="008A7FE0" w:rsidRPr="008A7FE0" w:rsidRDefault="00CD1363" w:rsidP="008A7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8A7FE0" w:rsidRPr="008A7F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Процесс и методы психотерапии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8A7FE0" w:rsidRPr="008A7FE0" w:rsidRDefault="008A7FE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5244" w:type="dxa"/>
          </w:tcPr>
          <w:p w:rsidR="008A7FE0" w:rsidRPr="008A7FE0" w:rsidRDefault="008A7FE0" w:rsidP="008A7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Симпозиум: </w:t>
            </w:r>
          </w:p>
          <w:p w:rsidR="008A7FE0" w:rsidRPr="008A7FE0" w:rsidRDefault="00CD1363" w:rsidP="00CD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8A7FE0" w:rsidRPr="008A7F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Психология лечебного процесса в психиатрии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8A7FE0" w:rsidRPr="008A7FE0" w:rsidRDefault="008A7FE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A7FE0" w:rsidRDefault="008A7FE0"/>
    <w:p w:rsidR="008A7FE0" w:rsidRDefault="00CD1363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1363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D1363">
        <w:rPr>
          <w:rFonts w:ascii="Times New Roman" w:hAnsi="Times New Roman"/>
          <w:b/>
          <w:sz w:val="24"/>
          <w:szCs w:val="24"/>
          <w:u w:val="single"/>
        </w:rPr>
        <w:t xml:space="preserve"> марта 2017 г.</w:t>
      </w:r>
    </w:p>
    <w:p w:rsidR="00CD1363" w:rsidRPr="00CD1363" w:rsidRDefault="00CD1363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2835"/>
        <w:gridCol w:w="2410"/>
        <w:gridCol w:w="2126"/>
        <w:gridCol w:w="2127"/>
        <w:gridCol w:w="2126"/>
      </w:tblGrid>
      <w:tr w:rsidR="00CD1363" w:rsidTr="009A226D">
        <w:tc>
          <w:tcPr>
            <w:tcW w:w="16018" w:type="dxa"/>
            <w:gridSpan w:val="7"/>
          </w:tcPr>
          <w:p w:rsidR="00CD1363" w:rsidRPr="00CD1363" w:rsidRDefault="00CD1363" w:rsidP="00E5378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10.00-18.00.</w:t>
            </w:r>
            <w:r w:rsidRPr="00CD1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13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Пленарн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ые и секционные заседания, круглый стол, мастер-классы</w:t>
            </w:r>
            <w:r w:rsidRPr="00CD13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D1363" w:rsidRPr="00CD1363" w:rsidRDefault="00CD1363" w:rsidP="00CD136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30DD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Санкт-Петербург, Большой пр., П.С., д. 18, Восточно-Европейский институт психоанализа. </w:t>
            </w:r>
          </w:p>
        </w:tc>
      </w:tr>
      <w:tr w:rsidR="009A226D" w:rsidRPr="009A226D" w:rsidTr="00A4075C">
        <w:tc>
          <w:tcPr>
            <w:tcW w:w="2410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10</w:t>
            </w:r>
          </w:p>
        </w:tc>
        <w:tc>
          <w:tcPr>
            <w:tcW w:w="1984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1</w:t>
            </w:r>
          </w:p>
        </w:tc>
        <w:tc>
          <w:tcPr>
            <w:tcW w:w="2835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2</w:t>
            </w:r>
          </w:p>
        </w:tc>
        <w:tc>
          <w:tcPr>
            <w:tcW w:w="2410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3</w:t>
            </w:r>
          </w:p>
        </w:tc>
        <w:tc>
          <w:tcPr>
            <w:tcW w:w="2126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4</w:t>
            </w:r>
          </w:p>
        </w:tc>
        <w:tc>
          <w:tcPr>
            <w:tcW w:w="2127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6</w:t>
            </w:r>
          </w:p>
        </w:tc>
        <w:tc>
          <w:tcPr>
            <w:tcW w:w="2126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200</w:t>
            </w:r>
          </w:p>
        </w:tc>
      </w:tr>
      <w:tr w:rsidR="00A4075C" w:rsidTr="00A4075C">
        <w:tc>
          <w:tcPr>
            <w:tcW w:w="2410" w:type="dxa"/>
            <w:vMerge w:val="restart"/>
            <w:vAlign w:val="center"/>
          </w:tcPr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18 марта 2017 г.</w:t>
            </w:r>
          </w:p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10.30-15.45</w:t>
            </w:r>
          </w:p>
          <w:p w:rsidR="00A4075C" w:rsidRPr="009A226D" w:rsidRDefault="00A4075C" w:rsidP="00A407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4075C" w:rsidRPr="009A226D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4075C" w:rsidRP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Мастер-класс: А.С. </w:t>
            </w:r>
            <w:r w:rsidRPr="00A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Баранников, «Что я могу тогда, когда уже ничего не могу!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75C" w:rsidRPr="00A4075C" w:rsidRDefault="00A4075C" w:rsidP="00A7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5C">
              <w:rPr>
                <w:rFonts w:ascii="Times New Roman" w:hAnsi="Times New Roman" w:cs="Times New Roman"/>
                <w:sz w:val="24"/>
                <w:szCs w:val="24"/>
              </w:rPr>
              <w:t>10.30-13.30</w:t>
            </w:r>
          </w:p>
          <w:p w:rsidR="00A4075C" w:rsidRP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r w:rsidRPr="00A4075C">
              <w:rPr>
                <w:rFonts w:ascii="Times New Roman" w:hAnsi="Times New Roman" w:cs="Times New Roman"/>
                <w:i/>
                <w:sz w:val="24"/>
                <w:szCs w:val="24"/>
              </w:rPr>
              <w:t>*за дополнительную плату</w:t>
            </w:r>
          </w:p>
          <w:p w:rsidR="00A4075C" w:rsidRPr="009A226D" w:rsidRDefault="00A4075C" w:rsidP="00A4075C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Сателлитная</w:t>
            </w:r>
            <w:proofErr w:type="spellEnd"/>
            <w:r w:rsidRPr="009A226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</w:t>
            </w:r>
            <w:r w:rsidRPr="009A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конференция:</w:t>
            </w:r>
          </w:p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>«Традиции и инновации в современном образовании: педагогика и психология для детей, педагогов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75C" w:rsidRPr="009A226D" w:rsidRDefault="00A4075C" w:rsidP="00A407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>10.30-18.00</w:t>
            </w:r>
          </w:p>
          <w:p w:rsidR="00A4075C" w:rsidRPr="009A226D" w:rsidRDefault="00A4075C" w:rsidP="00A4075C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Секционное заседание:</w:t>
            </w:r>
          </w:p>
          <w:p w:rsidR="00A4075C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Конфликты и специфика работы практического психолога, психотерапевта и медиатора: интегративный подход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4075C" w:rsidRPr="009A226D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10.30-12.45</w:t>
            </w:r>
          </w:p>
          <w:p w:rsidR="00A4075C" w:rsidRPr="009A226D" w:rsidRDefault="00A4075C" w:rsidP="00A4075C">
            <w:pPr>
              <w:jc w:val="center"/>
            </w:pPr>
          </w:p>
        </w:tc>
        <w:tc>
          <w:tcPr>
            <w:tcW w:w="2126" w:type="dxa"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Секционное заседание:</w:t>
            </w:r>
          </w:p>
          <w:p w:rsidR="00A4075C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Когнитивно-поведенческая психотерапия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4075C" w:rsidRPr="009A226D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10.30-12.15</w:t>
            </w:r>
          </w:p>
          <w:p w:rsidR="00A4075C" w:rsidRPr="009A226D" w:rsidRDefault="00A4075C" w:rsidP="00A4075C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Секционное заседание:</w:t>
            </w:r>
          </w:p>
          <w:p w:rsidR="00A4075C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Позитивная динамическая психотерапия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10.30-13.30</w:t>
            </w:r>
          </w:p>
          <w:p w:rsidR="00A4075C" w:rsidRDefault="00A4075C" w:rsidP="00A4075C">
            <w:pPr>
              <w:jc w:val="center"/>
            </w:pPr>
          </w:p>
        </w:tc>
        <w:tc>
          <w:tcPr>
            <w:tcW w:w="2126" w:type="dxa"/>
            <w:vAlign w:val="center"/>
          </w:tcPr>
          <w:p w:rsidR="00A4075C" w:rsidRPr="00A4075C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Мастер-класс: </w:t>
            </w:r>
          </w:p>
          <w:p w:rsidR="00A4075C" w:rsidRPr="00A4075C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75C">
              <w:rPr>
                <w:rFonts w:eastAsia="Times New Roman"/>
                <w:lang w:eastAsia="ru-RU"/>
              </w:rPr>
              <w:t xml:space="preserve">А.М. </w:t>
            </w:r>
            <w:r w:rsidRPr="00A40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Демьяненко,</w:t>
            </w:r>
          </w:p>
          <w:p w:rsidR="00A4075C" w:rsidRPr="00A4075C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A40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Гештальт</w:t>
            </w:r>
            <w:proofErr w:type="spellEnd"/>
            <w:r w:rsidRPr="00A40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-подход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терапии пары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</w:t>
            </w:r>
            <w:proofErr w:type="spellEnd"/>
            <w:r w:rsidRPr="00A40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4075C" w:rsidRPr="00A4075C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10.30-12.30</w:t>
            </w:r>
          </w:p>
          <w:p w:rsidR="00A4075C" w:rsidRP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r w:rsidRPr="00A4075C">
              <w:rPr>
                <w:rFonts w:ascii="Times New Roman" w:hAnsi="Times New Roman" w:cs="Times New Roman"/>
                <w:i/>
                <w:sz w:val="24"/>
                <w:szCs w:val="24"/>
              </w:rPr>
              <w:t>*за дополнительную плату</w:t>
            </w:r>
          </w:p>
        </w:tc>
      </w:tr>
      <w:tr w:rsidR="00A4075C" w:rsidTr="00A4075C">
        <w:tc>
          <w:tcPr>
            <w:tcW w:w="2410" w:type="dxa"/>
            <w:vMerge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4075C" w:rsidRPr="009A226D" w:rsidRDefault="00A4075C" w:rsidP="00A4075C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Секционное заседание:</w:t>
            </w:r>
          </w:p>
          <w:p w:rsidR="00A4075C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Клиническая психология и психотерапия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4075C" w:rsidRPr="009A226D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13.45-17.30</w:t>
            </w:r>
          </w:p>
          <w:p w:rsidR="00A4075C" w:rsidRPr="009A226D" w:rsidRDefault="00A4075C" w:rsidP="00A4075C">
            <w:pPr>
              <w:jc w:val="center"/>
            </w:pPr>
          </w:p>
        </w:tc>
        <w:tc>
          <w:tcPr>
            <w:tcW w:w="2126" w:type="dxa"/>
            <w:vAlign w:val="center"/>
          </w:tcPr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</w:p>
          <w:p w:rsid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заседание руководящих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СРО</w:t>
            </w: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 xml:space="preserve"> «Союз психотерапевтов и психологов». Практика саморегулирования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  <w:p w:rsidR="00A4075C" w:rsidRPr="009A226D" w:rsidRDefault="00A4075C" w:rsidP="00A4075C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A4075C" w:rsidRPr="00A4075C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Мастер-класс:</w:t>
            </w:r>
          </w:p>
          <w:p w:rsidR="00A4075C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К.В. Иванов, А.В. Бессмертный, «Гипноз в действии: практики для каждого дня» 12.30-15.00</w:t>
            </w:r>
          </w:p>
          <w:p w:rsidR="00A4075C" w:rsidRP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r w:rsidRPr="00A4075C">
              <w:rPr>
                <w:rFonts w:ascii="Times New Roman" w:hAnsi="Times New Roman" w:cs="Times New Roman"/>
                <w:i/>
                <w:sz w:val="24"/>
                <w:szCs w:val="24"/>
              </w:rPr>
              <w:t>*за дополнительную плату</w:t>
            </w:r>
          </w:p>
        </w:tc>
      </w:tr>
      <w:tr w:rsidR="00A4075C" w:rsidTr="00A4075C">
        <w:tc>
          <w:tcPr>
            <w:tcW w:w="2410" w:type="dxa"/>
            <w:vMerge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5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075C">
              <w:rPr>
                <w:rFonts w:ascii="Times New Roman" w:hAnsi="Times New Roman" w:cs="Times New Roman"/>
                <w:sz w:val="24"/>
                <w:szCs w:val="24"/>
              </w:rPr>
              <w:t xml:space="preserve"> Е.В. Макарова, «Образовательный курс Личного Терапевта. Турбо-курс» 14.00-17.00</w:t>
            </w:r>
          </w:p>
          <w:p w:rsidR="00A4075C" w:rsidRP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r w:rsidRPr="00A40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*за дополнительную </w:t>
            </w:r>
            <w:r w:rsidRPr="00A407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плату</w:t>
            </w:r>
          </w:p>
          <w:p w:rsidR="00A4075C" w:rsidRPr="009A226D" w:rsidRDefault="00A4075C" w:rsidP="00A4075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4075C" w:rsidRPr="009A226D" w:rsidRDefault="00A4075C" w:rsidP="00A4075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Секционное заседание:</w:t>
            </w:r>
          </w:p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песочная терапия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75C" w:rsidRPr="009A226D" w:rsidRDefault="00A4075C" w:rsidP="00A407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  <w:p w:rsidR="00A4075C" w:rsidRPr="009A226D" w:rsidRDefault="00A4075C" w:rsidP="00A4075C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>Секционное заседание:</w:t>
            </w:r>
          </w:p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>Интегративные тенденции в психотерапии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75C" w:rsidRPr="009A226D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hAnsi="Times New Roman" w:cs="Times New Roman"/>
                <w:sz w:val="24"/>
                <w:szCs w:val="24"/>
              </w:rPr>
              <w:t>13.30-17.30</w:t>
            </w:r>
          </w:p>
          <w:p w:rsidR="00A4075C" w:rsidRDefault="00A4075C" w:rsidP="00A4075C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A4075C" w:rsidRP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5C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</w:p>
          <w:p w:rsidR="00A4075C" w:rsidRP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5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A4075C">
              <w:rPr>
                <w:rFonts w:ascii="Times New Roman" w:hAnsi="Times New Roman" w:cs="Times New Roman"/>
                <w:sz w:val="24"/>
                <w:szCs w:val="24"/>
              </w:rPr>
              <w:t>Ляшков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75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A4075C">
              <w:rPr>
                <w:rFonts w:ascii="Times New Roman" w:hAnsi="Times New Roman" w:cs="Times New Roman"/>
                <w:sz w:val="24"/>
                <w:szCs w:val="24"/>
              </w:rPr>
              <w:t xml:space="preserve">, «Сексуальные нарушения при неврозах» </w:t>
            </w:r>
          </w:p>
          <w:p w:rsid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5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A4075C" w:rsidRPr="00A4075C" w:rsidRDefault="00A4075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r w:rsidRPr="00A4075C">
              <w:rPr>
                <w:rFonts w:ascii="Times New Roman" w:hAnsi="Times New Roman" w:cs="Times New Roman"/>
                <w:i/>
                <w:sz w:val="24"/>
                <w:szCs w:val="24"/>
              </w:rPr>
              <w:t>*за дополнительную плату</w:t>
            </w:r>
          </w:p>
        </w:tc>
      </w:tr>
      <w:tr w:rsidR="00A4075C" w:rsidTr="00A4075C">
        <w:tc>
          <w:tcPr>
            <w:tcW w:w="2410" w:type="dxa"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Секционное заседание:</w:t>
            </w:r>
          </w:p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Процессуально-</w:t>
            </w:r>
            <w:proofErr w:type="spellStart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ориентированнная</w:t>
            </w:r>
            <w:proofErr w:type="spellEnd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психология и психотерапия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4075C" w:rsidRPr="009A226D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984" w:type="dxa"/>
            <w:vMerge/>
            <w:vAlign w:val="center"/>
          </w:tcPr>
          <w:p w:rsidR="00A4075C" w:rsidRPr="009A226D" w:rsidRDefault="00A4075C" w:rsidP="00A4075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4075C" w:rsidRPr="009A226D" w:rsidRDefault="00A4075C" w:rsidP="00A4075C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075C" w:rsidRPr="009A226D" w:rsidRDefault="00A4075C" w:rsidP="00A4075C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Мастер-класс:</w:t>
            </w:r>
          </w:p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«Системные расстановки в краткосрочной аналитической </w:t>
            </w:r>
            <w:proofErr w:type="spellStart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психодраме</w:t>
            </w:r>
            <w:proofErr w:type="spellEnd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Э.Г. </w:t>
            </w:r>
            <w:proofErr w:type="spellStart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Эйдемиллеру</w:t>
            </w:r>
            <w:proofErr w:type="spellEnd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Н.В.Александровой</w:t>
            </w:r>
            <w:proofErr w:type="spellEnd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4075C" w:rsidRPr="009A226D" w:rsidRDefault="00A4075C" w:rsidP="00F3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2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17.00-18.</w:t>
            </w:r>
            <w:r w:rsidR="00F356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9A22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vAlign w:val="center"/>
          </w:tcPr>
          <w:p w:rsidR="00A4075C" w:rsidRPr="009A226D" w:rsidRDefault="00A4075C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Секционное заседание:</w:t>
            </w:r>
          </w:p>
          <w:p w:rsidR="00A4075C" w:rsidRDefault="00A4075C" w:rsidP="00A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Балинтовская</w:t>
            </w:r>
            <w:proofErr w:type="spellEnd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(аналитическая) </w:t>
            </w:r>
            <w:proofErr w:type="spellStart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профессиональном развитии психотерапевтов и психологов – консультантов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4075C" w:rsidRPr="009A226D" w:rsidRDefault="00A4075C" w:rsidP="00A407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16.30-17.30</w:t>
            </w:r>
          </w:p>
          <w:p w:rsidR="00A4075C" w:rsidRPr="009A226D" w:rsidRDefault="00A4075C" w:rsidP="00A4075C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A4075C" w:rsidRDefault="00A4075C" w:rsidP="00A4075C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4075C" w:rsidRDefault="00A4075C" w:rsidP="00A4075C">
            <w:pPr>
              <w:jc w:val="center"/>
            </w:pPr>
          </w:p>
        </w:tc>
      </w:tr>
    </w:tbl>
    <w:p w:rsidR="00CD1363" w:rsidRDefault="00CD1363"/>
    <w:sectPr w:rsidR="00CD1363" w:rsidSect="00E53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E0"/>
    <w:rsid w:val="0018044A"/>
    <w:rsid w:val="003F6FF2"/>
    <w:rsid w:val="005406FB"/>
    <w:rsid w:val="006534D9"/>
    <w:rsid w:val="008A7FE0"/>
    <w:rsid w:val="009A226D"/>
    <w:rsid w:val="00A4075C"/>
    <w:rsid w:val="00A757DC"/>
    <w:rsid w:val="00B02C91"/>
    <w:rsid w:val="00CD1363"/>
    <w:rsid w:val="00D6240D"/>
    <w:rsid w:val="00E53788"/>
    <w:rsid w:val="00F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19B92-CDBC-4CE4-BD95-0F2C485E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3788"/>
    <w:pPr>
      <w:suppressAutoHyphens/>
      <w:ind w:left="708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basedOn w:val="a0"/>
    <w:rsid w:val="00A4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dcterms:created xsi:type="dcterms:W3CDTF">2017-03-09T14:22:00Z</dcterms:created>
  <dcterms:modified xsi:type="dcterms:W3CDTF">2017-03-09T14:22:00Z</dcterms:modified>
</cp:coreProperties>
</file>