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BA" w:rsidRPr="00E55811" w:rsidRDefault="005650BA" w:rsidP="005650BA">
      <w:pPr>
        <w:jc w:val="center"/>
        <w:rPr>
          <w:rFonts w:ascii="Bookman Old Style" w:hAnsi="Bookman Old Style" w:cs="Arial"/>
          <w:b/>
          <w:bCs/>
          <w:caps/>
          <w:sz w:val="52"/>
          <w:szCs w:val="52"/>
        </w:rPr>
      </w:pPr>
      <w:r w:rsidRPr="00E55811">
        <w:rPr>
          <w:rFonts w:ascii="Bookman Old Style" w:hAnsi="Bookman Old Style" w:cs="Arial"/>
          <w:b/>
          <w:bCs/>
          <w:caps/>
          <w:sz w:val="52"/>
          <w:szCs w:val="52"/>
        </w:rPr>
        <w:t>ПРОГРАММА</w:t>
      </w:r>
    </w:p>
    <w:p w:rsidR="005650BA" w:rsidRPr="00E55811" w:rsidRDefault="005650BA" w:rsidP="005650BA">
      <w:pPr>
        <w:spacing w:line="240" w:lineRule="auto"/>
        <w:jc w:val="center"/>
        <w:rPr>
          <w:rFonts w:ascii="Bookman Old Style" w:hAnsi="Bookman Old Style" w:cs="Arial"/>
          <w:b/>
          <w:bCs/>
          <w:caps/>
        </w:rPr>
      </w:pPr>
      <w:r w:rsidRPr="00E55811">
        <w:rPr>
          <w:rFonts w:ascii="Bookman Old Style" w:hAnsi="Bookman Old Style" w:cs="Arial"/>
          <w:b/>
          <w:bCs/>
          <w:caps/>
        </w:rPr>
        <w:t>Научно-прАктической конференции:</w:t>
      </w:r>
    </w:p>
    <w:p w:rsidR="005650BA" w:rsidRPr="00E55811" w:rsidRDefault="005650BA" w:rsidP="005650BA">
      <w:pPr>
        <w:spacing w:line="240" w:lineRule="auto"/>
        <w:jc w:val="center"/>
        <w:rPr>
          <w:rFonts w:ascii="Bookman Old Style" w:hAnsi="Bookman Old Style" w:cs="Arial"/>
          <w:b/>
          <w:bCs/>
          <w:caps/>
        </w:rPr>
      </w:pPr>
      <w:r w:rsidRPr="00E55811">
        <w:rPr>
          <w:rFonts w:ascii="Bookman Old Style" w:hAnsi="Bookman Old Style" w:cs="Arial"/>
          <w:b/>
          <w:bCs/>
          <w:caps/>
        </w:rPr>
        <w:t>«АКТУАЛЬНЫЕ ВОПРОСЫ</w:t>
      </w:r>
    </w:p>
    <w:p w:rsidR="005650BA" w:rsidRPr="00E55811" w:rsidRDefault="005650BA" w:rsidP="005650BA">
      <w:pPr>
        <w:spacing w:line="240" w:lineRule="auto"/>
        <w:jc w:val="center"/>
        <w:rPr>
          <w:rFonts w:ascii="Bookman Old Style" w:hAnsi="Bookman Old Style" w:cs="Arial"/>
          <w:b/>
          <w:bCs/>
        </w:rPr>
      </w:pPr>
      <w:r w:rsidRPr="00E55811">
        <w:rPr>
          <w:rFonts w:ascii="Bookman Old Style" w:hAnsi="Bookman Old Style" w:cs="Arial"/>
          <w:b/>
          <w:bCs/>
          <w:caps/>
        </w:rPr>
        <w:t xml:space="preserve"> ПСИХОЛОГИЧЕСКОГО ЗДОРОВЬЯ СОВРЕМЕННОГО ОБЩЕСТВА</w:t>
      </w:r>
      <w:r w:rsidRPr="00E55811">
        <w:rPr>
          <w:rFonts w:ascii="Bookman Old Style" w:hAnsi="Bookman Old Style" w:cs="Arial"/>
          <w:b/>
          <w:bCs/>
        </w:rPr>
        <w:t>»</w:t>
      </w:r>
    </w:p>
    <w:p w:rsidR="005650BA" w:rsidRPr="00E55811" w:rsidRDefault="005650BA" w:rsidP="005650BA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E55811">
        <w:rPr>
          <w:rFonts w:ascii="Bookman Old Style" w:hAnsi="Bookman Old Style" w:cs="Arial"/>
          <w:b/>
          <w:bCs/>
          <w:sz w:val="24"/>
          <w:szCs w:val="24"/>
        </w:rPr>
        <w:t>26  МАЯ 2014 ГОДА,</w:t>
      </w:r>
      <w:r w:rsidR="00F53C26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Pr="00E55811">
        <w:rPr>
          <w:rFonts w:ascii="Bookman Old Style" w:hAnsi="Bookman Old Style" w:cs="Arial"/>
          <w:b/>
          <w:bCs/>
          <w:sz w:val="24"/>
          <w:szCs w:val="24"/>
        </w:rPr>
        <w:t>АСТАНА</w:t>
      </w:r>
    </w:p>
    <w:p w:rsidR="005650BA" w:rsidRPr="00E55811" w:rsidRDefault="005650BA" w:rsidP="005650BA">
      <w:pPr>
        <w:jc w:val="center"/>
        <w:rPr>
          <w:rFonts w:ascii="Bookman Old Style" w:hAnsi="Bookman Old Style"/>
          <w:b/>
          <w:sz w:val="24"/>
          <w:szCs w:val="24"/>
        </w:rPr>
      </w:pPr>
      <w:r w:rsidRPr="00E55811">
        <w:rPr>
          <w:rFonts w:ascii="Bookman Old Style" w:hAnsi="Bookman Old Style" w:cs="Arial"/>
          <w:b/>
          <w:bCs/>
          <w:sz w:val="24"/>
          <w:szCs w:val="24"/>
        </w:rPr>
        <w:t>МЕСТО ПРОВЕДЕНИЯ:</w:t>
      </w:r>
      <w:r w:rsidRPr="00E55811">
        <w:rPr>
          <w:rFonts w:ascii="Bookman Old Style" w:hAnsi="Bookman Old Style" w:cs="Arial"/>
          <w:b/>
          <w:sz w:val="24"/>
          <w:szCs w:val="24"/>
        </w:rPr>
        <w:t xml:space="preserve"> Г.АСТАНА, БИЗНЕС -  ОТЕЛЬ «</w:t>
      </w:r>
      <w:r w:rsidRPr="00E55811">
        <w:rPr>
          <w:rFonts w:ascii="Bookman Old Style" w:hAnsi="Bookman Old Style" w:cs="Arial"/>
          <w:b/>
          <w:sz w:val="24"/>
          <w:szCs w:val="24"/>
          <w:lang w:val="en-US"/>
        </w:rPr>
        <w:t>ASTANA</w:t>
      </w:r>
      <w:r w:rsidRPr="00E55811">
        <w:rPr>
          <w:rFonts w:ascii="Bookman Old Style" w:hAnsi="Bookman Old Style" w:cs="Arial"/>
          <w:b/>
          <w:sz w:val="24"/>
          <w:szCs w:val="24"/>
        </w:rPr>
        <w:t>-</w:t>
      </w:r>
      <w:r w:rsidRPr="00E55811">
        <w:rPr>
          <w:rFonts w:ascii="Bookman Old Style" w:hAnsi="Bookman Old Style" w:cs="Arial"/>
          <w:b/>
          <w:sz w:val="24"/>
          <w:szCs w:val="24"/>
          <w:lang w:val="en-US"/>
        </w:rPr>
        <w:t>HOTEL</w:t>
      </w:r>
      <w:r w:rsidRPr="00E55811">
        <w:rPr>
          <w:rFonts w:ascii="Bookman Old Style" w:hAnsi="Bookman Old Style" w:cs="Arial"/>
          <w:b/>
          <w:sz w:val="24"/>
          <w:szCs w:val="24"/>
        </w:rPr>
        <w:t>»,</w:t>
      </w:r>
      <w:r w:rsidRPr="00E55811">
        <w:rPr>
          <w:rFonts w:ascii="Bookman Old Style" w:hAnsi="Bookman Old Style"/>
          <w:b/>
          <w:sz w:val="24"/>
          <w:szCs w:val="24"/>
        </w:rPr>
        <w:t xml:space="preserve"> </w:t>
      </w:r>
    </w:p>
    <w:tbl>
      <w:tblPr>
        <w:tblStyle w:val="af1"/>
        <w:tblW w:w="0" w:type="auto"/>
        <w:jc w:val="center"/>
        <w:tblLayout w:type="fixed"/>
        <w:tblLook w:val="04A0"/>
      </w:tblPr>
      <w:tblGrid>
        <w:gridCol w:w="2943"/>
        <w:gridCol w:w="6628"/>
      </w:tblGrid>
      <w:tr w:rsidR="00E55811" w:rsidRPr="00E55811" w:rsidTr="00E55811">
        <w:trPr>
          <w:trHeight w:val="737"/>
          <w:jc w:val="center"/>
        </w:trPr>
        <w:tc>
          <w:tcPr>
            <w:tcW w:w="9571" w:type="dxa"/>
            <w:gridSpan w:val="2"/>
            <w:shd w:val="clear" w:color="auto" w:fill="8DB3E2" w:themeFill="text2" w:themeFillTint="66"/>
          </w:tcPr>
          <w:p w:rsidR="00E55811" w:rsidRPr="00E55811" w:rsidRDefault="00E55811" w:rsidP="00E55811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E55811">
              <w:rPr>
                <w:rFonts w:ascii="Bookman Old Style" w:hAnsi="Bookman Old Style"/>
                <w:b/>
                <w:sz w:val="32"/>
                <w:szCs w:val="32"/>
              </w:rPr>
              <w:t>18 мая 2014 года,</w:t>
            </w:r>
            <w:r w:rsidR="00F53C26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 w:rsidRPr="00E55811">
              <w:rPr>
                <w:rFonts w:ascii="Bookman Old Style" w:hAnsi="Bookman Old Style"/>
                <w:b/>
                <w:sz w:val="32"/>
                <w:szCs w:val="32"/>
              </w:rPr>
              <w:t>Астана</w:t>
            </w:r>
          </w:p>
        </w:tc>
      </w:tr>
      <w:tr w:rsidR="005650BA" w:rsidRPr="00E55811" w:rsidTr="00F53C26">
        <w:trPr>
          <w:trHeight w:val="692"/>
          <w:jc w:val="center"/>
        </w:trPr>
        <w:tc>
          <w:tcPr>
            <w:tcW w:w="2943" w:type="dxa"/>
          </w:tcPr>
          <w:p w:rsidR="005650BA" w:rsidRPr="00E55811" w:rsidRDefault="005650BA" w:rsidP="007A13EF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Модератор конференции</w:t>
            </w:r>
          </w:p>
          <w:p w:rsidR="005650BA" w:rsidRPr="00E55811" w:rsidRDefault="005650BA" w:rsidP="007A13EF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6628" w:type="dxa"/>
          </w:tcPr>
          <w:p w:rsidR="005650BA" w:rsidRPr="00E55811" w:rsidRDefault="00F53C26" w:rsidP="00F53C26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bookmarkStart w:id="0" w:name="_GoBack"/>
            <w:proofErr w:type="spellStart"/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Гульзат</w:t>
            </w:r>
            <w:proofErr w:type="spellEnd"/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="005650BA"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Асанова,</w:t>
            </w:r>
            <w:r w:rsidR="005650BA" w:rsidRPr="00E55811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bookmarkEnd w:id="0"/>
            <w:r w:rsidR="005650BA" w:rsidRPr="00E55811">
              <w:rPr>
                <w:rFonts w:ascii="Bookman Old Style" w:hAnsi="Bookman Old Style" w:cs="Times New Roman"/>
                <w:sz w:val="20"/>
                <w:szCs w:val="20"/>
              </w:rPr>
              <w:t>директор ТОО «Психологический Центр Альтаир», практический психолог</w:t>
            </w:r>
            <w:r w:rsidR="00B80D70" w:rsidRPr="00E55811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</w:p>
        </w:tc>
      </w:tr>
      <w:tr w:rsidR="005650BA" w:rsidRPr="00E55811" w:rsidTr="007A13EF">
        <w:trPr>
          <w:jc w:val="center"/>
        </w:trPr>
        <w:tc>
          <w:tcPr>
            <w:tcW w:w="2943" w:type="dxa"/>
          </w:tcPr>
          <w:p w:rsidR="005650BA" w:rsidRPr="00E55811" w:rsidRDefault="005650BA" w:rsidP="007A13EF">
            <w:pPr>
              <w:tabs>
                <w:tab w:val="left" w:pos="2907"/>
              </w:tabs>
              <w:ind w:right="1452"/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8.00-9:30</w:t>
            </w:r>
          </w:p>
        </w:tc>
        <w:tc>
          <w:tcPr>
            <w:tcW w:w="6628" w:type="dxa"/>
          </w:tcPr>
          <w:p w:rsidR="005650BA" w:rsidRPr="00E55811" w:rsidRDefault="005650BA" w:rsidP="007A13EF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>Регистрация участников конференции (холл,1 этаж)</w:t>
            </w:r>
          </w:p>
        </w:tc>
      </w:tr>
      <w:tr w:rsidR="005650BA" w:rsidRPr="00E55811" w:rsidTr="007A13EF">
        <w:trPr>
          <w:jc w:val="center"/>
        </w:trPr>
        <w:tc>
          <w:tcPr>
            <w:tcW w:w="2943" w:type="dxa"/>
          </w:tcPr>
          <w:p w:rsidR="005650BA" w:rsidRPr="00E55811" w:rsidRDefault="00810933" w:rsidP="00AC626A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810933">
              <w:rPr>
                <w:rFonts w:ascii="Bookman Old Style" w:hAnsi="Bookman Old Style" w:cs="Times New Roman"/>
                <w:b/>
                <w:sz w:val="20"/>
                <w:szCs w:val="20"/>
                <w:highlight w:val="yellow"/>
                <w:lang w:val="en-US"/>
              </w:rPr>
              <w:t>09</w:t>
            </w:r>
            <w:r w:rsidRPr="00810933">
              <w:rPr>
                <w:rFonts w:ascii="Bookman Old Style" w:hAnsi="Bookman Old Style" w:cs="Times New Roman"/>
                <w:b/>
                <w:sz w:val="20"/>
                <w:szCs w:val="20"/>
                <w:highlight w:val="yellow"/>
              </w:rPr>
              <w:t>.</w:t>
            </w:r>
            <w:r w:rsidRPr="00810933">
              <w:rPr>
                <w:rFonts w:ascii="Bookman Old Style" w:hAnsi="Bookman Old Style" w:cs="Times New Roman"/>
                <w:b/>
                <w:sz w:val="20"/>
                <w:szCs w:val="20"/>
                <w:highlight w:val="yellow"/>
                <w:lang w:val="en-US"/>
              </w:rPr>
              <w:t>3</w:t>
            </w:r>
            <w:r w:rsidR="005650BA" w:rsidRPr="00810933">
              <w:rPr>
                <w:rFonts w:ascii="Bookman Old Style" w:hAnsi="Bookman Old Style" w:cs="Times New Roman"/>
                <w:b/>
                <w:sz w:val="20"/>
                <w:szCs w:val="20"/>
                <w:highlight w:val="yellow"/>
              </w:rPr>
              <w:t>0-10.</w:t>
            </w:r>
            <w:r w:rsidR="00AC626A" w:rsidRPr="00810933">
              <w:rPr>
                <w:rFonts w:ascii="Bookman Old Style" w:hAnsi="Bookman Old Style" w:cs="Times New Roman"/>
                <w:b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6628" w:type="dxa"/>
          </w:tcPr>
          <w:p w:rsidR="00AC626A" w:rsidRPr="00E55811" w:rsidRDefault="00AC626A" w:rsidP="00AC626A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>Официальное о</w:t>
            </w:r>
            <w:r w:rsidR="005650BA" w:rsidRPr="00E55811">
              <w:rPr>
                <w:rFonts w:ascii="Bookman Old Style" w:hAnsi="Bookman Old Style" w:cs="Times New Roman"/>
                <w:sz w:val="20"/>
                <w:szCs w:val="20"/>
              </w:rPr>
              <w:t>ткрытие конференции</w:t>
            </w:r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  <w:p w:rsidR="00AC626A" w:rsidRPr="00E55811" w:rsidRDefault="00AC626A" w:rsidP="00AC626A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>Приветственное слово.</w:t>
            </w:r>
          </w:p>
          <w:p w:rsidR="00F53C26" w:rsidRDefault="00AC626A" w:rsidP="00AC626A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 xml:space="preserve">Выступают: </w:t>
            </w:r>
          </w:p>
          <w:p w:rsidR="00AC626A" w:rsidRPr="00E55811" w:rsidRDefault="00AC626A" w:rsidP="00AC626A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Шильдебаев</w:t>
            </w:r>
            <w:r w:rsidR="00F53C26">
              <w:rPr>
                <w:rFonts w:ascii="Bookman Old Style" w:hAnsi="Bookman Old Style" w:cs="Times New Roman"/>
                <w:b/>
                <w:sz w:val="20"/>
                <w:szCs w:val="20"/>
              </w:rPr>
              <w:t>а</w:t>
            </w:r>
            <w:proofErr w:type="spellEnd"/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Н</w:t>
            </w:r>
            <w:r w:rsidR="00F53C26">
              <w:rPr>
                <w:rFonts w:ascii="Bookman Old Style" w:hAnsi="Bookman Old Style" w:cs="Times New Roman"/>
                <w:b/>
                <w:sz w:val="20"/>
                <w:szCs w:val="20"/>
              </w:rPr>
              <w:t>азгуль</w:t>
            </w:r>
            <w:proofErr w:type="spellEnd"/>
            <w:r w:rsidR="00F53C26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А</w:t>
            </w:r>
            <w:r w:rsidR="00F53C26">
              <w:rPr>
                <w:rFonts w:ascii="Bookman Old Style" w:hAnsi="Bookman Old Style" w:cs="Times New Roman"/>
                <w:b/>
                <w:sz w:val="20"/>
                <w:szCs w:val="20"/>
              </w:rPr>
              <w:t>бдуллаевна</w:t>
            </w:r>
            <w:proofErr w:type="spellEnd"/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, р</w:t>
            </w:r>
            <w:r w:rsidR="005650BA" w:rsidRPr="00E55811">
              <w:rPr>
                <w:rFonts w:ascii="Bookman Old Style" w:hAnsi="Bookman Old Style" w:cs="Times New Roman"/>
                <w:sz w:val="20"/>
                <w:szCs w:val="20"/>
              </w:rPr>
              <w:t>егиональн</w:t>
            </w:r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>ый</w:t>
            </w:r>
            <w:r w:rsidR="005650BA" w:rsidRPr="00E55811">
              <w:rPr>
                <w:rFonts w:ascii="Bookman Old Style" w:hAnsi="Bookman Old Style" w:cs="Times New Roman"/>
                <w:sz w:val="20"/>
                <w:szCs w:val="20"/>
              </w:rPr>
              <w:t xml:space="preserve"> представител</w:t>
            </w:r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>ь</w:t>
            </w:r>
            <w:r w:rsidR="005650BA" w:rsidRPr="00E55811">
              <w:rPr>
                <w:rFonts w:ascii="Bookman Old Style" w:hAnsi="Bookman Old Style" w:cs="Times New Roman"/>
                <w:sz w:val="20"/>
                <w:szCs w:val="20"/>
              </w:rPr>
              <w:t xml:space="preserve"> ППЛ в Казахстане </w:t>
            </w:r>
          </w:p>
          <w:p w:rsidR="005650BA" w:rsidRPr="00E55811" w:rsidRDefault="00F53C26" w:rsidP="00AC626A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Макаров Виктор </w:t>
            </w:r>
            <w:r w:rsidR="00AC626A"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В</w:t>
            </w: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икторович</w:t>
            </w:r>
            <w:r w:rsidR="00AC626A" w:rsidRPr="00E55811">
              <w:rPr>
                <w:rFonts w:ascii="Bookman Old Style" w:hAnsi="Bookman Old Style" w:cs="Times New Roman"/>
                <w:sz w:val="20"/>
                <w:szCs w:val="20"/>
              </w:rPr>
              <w:t>,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AC626A" w:rsidRPr="00E55811">
              <w:rPr>
                <w:rFonts w:ascii="Bookman Old Style" w:hAnsi="Bookman Old Style" w:cs="Times New Roman"/>
                <w:sz w:val="20"/>
                <w:szCs w:val="20"/>
              </w:rPr>
              <w:t>профессор, Президент ППЛ,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AC626A" w:rsidRPr="00E55811">
              <w:rPr>
                <w:rFonts w:ascii="Bookman Old Style" w:hAnsi="Bookman Old Style" w:cs="Times New Roman"/>
                <w:sz w:val="20"/>
                <w:szCs w:val="20"/>
              </w:rPr>
              <w:t>вице-президент всемирного Совета по психотерапии и Азиатской федерации по психотерапии.</w:t>
            </w:r>
          </w:p>
          <w:p w:rsidR="00AC626A" w:rsidRPr="00E55811" w:rsidRDefault="00AC626A" w:rsidP="00AC626A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Кулкаева</w:t>
            </w:r>
            <w:proofErr w:type="spellEnd"/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Гульнара</w:t>
            </w:r>
            <w:proofErr w:type="spellEnd"/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Утепбергеновна</w:t>
            </w:r>
            <w:proofErr w:type="spellEnd"/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, </w:t>
            </w:r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>заместитель директора департамента, организации медицинской помощи Министерства РК.</w:t>
            </w:r>
          </w:p>
        </w:tc>
      </w:tr>
      <w:tr w:rsidR="005650BA" w:rsidRPr="00E55811" w:rsidTr="007A13EF">
        <w:trPr>
          <w:jc w:val="center"/>
        </w:trPr>
        <w:tc>
          <w:tcPr>
            <w:tcW w:w="2943" w:type="dxa"/>
          </w:tcPr>
          <w:p w:rsidR="005650BA" w:rsidRPr="00E55811" w:rsidRDefault="00AC626A" w:rsidP="007A13EF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10:20-10:30</w:t>
            </w:r>
          </w:p>
        </w:tc>
        <w:tc>
          <w:tcPr>
            <w:tcW w:w="6628" w:type="dxa"/>
          </w:tcPr>
          <w:p w:rsidR="00B80D70" w:rsidRPr="00E55811" w:rsidRDefault="00AC626A" w:rsidP="00AC626A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Катков А</w:t>
            </w:r>
            <w:r w:rsidR="00F53C26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лександр </w:t>
            </w:r>
            <w:proofErr w:type="spellStart"/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Л</w:t>
            </w:r>
            <w:r w:rsidR="00F53C26">
              <w:rPr>
                <w:rFonts w:ascii="Bookman Old Style" w:hAnsi="Bookman Old Style" w:cs="Times New Roman"/>
                <w:b/>
                <w:sz w:val="20"/>
                <w:szCs w:val="20"/>
              </w:rPr>
              <w:t>азаревич</w:t>
            </w:r>
            <w:proofErr w:type="spellEnd"/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>, Доктор медицинских наук, профессор. Вице — Президент ППЛ, официальный преподаватель и супервизор  практики ОППЛ, психотерапевт Единого Реестра профессиональных психотерапевтов Европы, официальный консультант и экспорт УПН ООН по вопросам наркомании (</w:t>
            </w:r>
            <w:r w:rsidR="00B80D70" w:rsidRPr="00E55811">
              <w:rPr>
                <w:rFonts w:ascii="Bookman Old Style" w:hAnsi="Bookman Old Style" w:cs="Times New Roman"/>
                <w:sz w:val="20"/>
                <w:szCs w:val="20"/>
              </w:rPr>
              <w:t>эпидемиология</w:t>
            </w:r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>,</w:t>
            </w:r>
            <w:r w:rsidR="00B80D70" w:rsidRPr="00E55811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>профилактика,</w:t>
            </w:r>
            <w:r w:rsidR="00B80D70" w:rsidRPr="00E55811">
              <w:rPr>
                <w:rFonts w:ascii="Bookman Old Style" w:hAnsi="Bookman Old Style" w:cs="Times New Roman"/>
                <w:sz w:val="20"/>
                <w:szCs w:val="20"/>
              </w:rPr>
              <w:t xml:space="preserve"> психотерапия, реабилитация</w:t>
            </w:r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>)</w:t>
            </w:r>
            <w:r w:rsidR="00B80D70" w:rsidRPr="00E55811">
              <w:rPr>
                <w:rFonts w:ascii="Bookman Old Style" w:hAnsi="Bookman Old Style" w:cs="Times New Roman"/>
                <w:sz w:val="20"/>
                <w:szCs w:val="20"/>
              </w:rPr>
              <w:t xml:space="preserve"> в странах центральной Азии. </w:t>
            </w:r>
          </w:p>
          <w:p w:rsidR="005650BA" w:rsidRPr="00E55811" w:rsidRDefault="00AC626A" w:rsidP="00AC626A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>«Интегративная психотерапия»</w:t>
            </w:r>
          </w:p>
        </w:tc>
      </w:tr>
      <w:tr w:rsidR="005650BA" w:rsidRPr="00E55811" w:rsidTr="007A13EF">
        <w:trPr>
          <w:jc w:val="center"/>
        </w:trPr>
        <w:tc>
          <w:tcPr>
            <w:tcW w:w="2943" w:type="dxa"/>
          </w:tcPr>
          <w:p w:rsidR="005650BA" w:rsidRPr="00E55811" w:rsidRDefault="005650BA" w:rsidP="00AC626A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10.</w:t>
            </w:r>
            <w:r w:rsidR="00AC626A"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30</w:t>
            </w: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-10.</w:t>
            </w:r>
            <w:r w:rsidR="00AC626A"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628" w:type="dxa"/>
          </w:tcPr>
          <w:p w:rsidR="005650BA" w:rsidRPr="00E55811" w:rsidRDefault="00AC626A" w:rsidP="00F53C26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Кудеринов</w:t>
            </w:r>
            <w:proofErr w:type="spellEnd"/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Т</w:t>
            </w:r>
            <w:r w:rsidR="00F53C26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асбулат </w:t>
            </w:r>
            <w:proofErr w:type="spellStart"/>
            <w:r w:rsidR="00F53C26">
              <w:rPr>
                <w:rFonts w:ascii="Bookman Old Style" w:hAnsi="Bookman Old Style" w:cs="Times New Roman"/>
                <w:b/>
                <w:sz w:val="20"/>
                <w:szCs w:val="20"/>
              </w:rPr>
              <w:t>Куандыкович</w:t>
            </w:r>
            <w:proofErr w:type="spellEnd"/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 xml:space="preserve">, врач-психиатр, к.м.н., доцент кафедры общей врачебной практики ФНПР КГМУ. </w:t>
            </w:r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 xml:space="preserve">«Групповая краткосрочная медитативная психотерапия подростков с суицидальным поведением» </w:t>
            </w:r>
          </w:p>
        </w:tc>
      </w:tr>
      <w:tr w:rsidR="005650BA" w:rsidRPr="00E55811" w:rsidTr="007A13EF">
        <w:trPr>
          <w:jc w:val="center"/>
        </w:trPr>
        <w:tc>
          <w:tcPr>
            <w:tcW w:w="2943" w:type="dxa"/>
          </w:tcPr>
          <w:p w:rsidR="005650BA" w:rsidRPr="00E55811" w:rsidRDefault="005650BA" w:rsidP="00B80D7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lastRenderedPageBreak/>
              <w:t>10.4</w:t>
            </w:r>
            <w:r w:rsidR="00B80D70"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0</w:t>
            </w: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-10.5</w:t>
            </w:r>
            <w:r w:rsidR="00B80D70"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628" w:type="dxa"/>
          </w:tcPr>
          <w:p w:rsidR="00B80D70" w:rsidRPr="00E55811" w:rsidRDefault="00F53C26" w:rsidP="007A13EF">
            <w:pPr>
              <w:pStyle w:val="ad"/>
              <w:spacing w:before="0" w:after="0"/>
              <w:jc w:val="both"/>
              <w:rPr>
                <w:rFonts w:ascii="Bookman Old Style" w:hAnsi="Bookman Old Style" w:cs="Times New Roman"/>
                <w:bCs/>
                <w:color w:val="000000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Нурлан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650BA"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Шахмед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,</w:t>
            </w:r>
            <w:r w:rsidR="005650BA" w:rsidRPr="00E55811">
              <w:rPr>
                <w:rFonts w:ascii="Bookman Old Style" w:hAnsi="Bookman Old Style" w:cs="Times New Roman"/>
                <w:bCs/>
                <w:color w:val="000000"/>
                <w:spacing w:val="-3"/>
                <w:sz w:val="20"/>
                <w:szCs w:val="20"/>
              </w:rPr>
              <w:t xml:space="preserve"> Международный сертифицированный бизнес-тренер (</w:t>
            </w:r>
            <w:r w:rsidR="005650BA" w:rsidRPr="00E55811">
              <w:rPr>
                <w:rFonts w:ascii="Bookman Old Style" w:hAnsi="Bookman Old Style" w:cs="Times New Roman"/>
                <w:bCs/>
                <w:color w:val="000000"/>
                <w:spacing w:val="-3"/>
                <w:sz w:val="20"/>
                <w:szCs w:val="20"/>
                <w:lang w:val="en-US"/>
              </w:rPr>
              <w:t>OPP</w:t>
            </w:r>
            <w:r w:rsidR="005650BA" w:rsidRPr="00E55811">
              <w:rPr>
                <w:rFonts w:ascii="Bookman Old Style" w:hAnsi="Bookman Old Style" w:cs="Times New Roman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="005650BA" w:rsidRPr="00E55811">
              <w:rPr>
                <w:rFonts w:ascii="Bookman Old Style" w:hAnsi="Bookman Old Style" w:cs="Times New Roman"/>
                <w:bCs/>
                <w:color w:val="000000"/>
                <w:spacing w:val="-3"/>
                <w:sz w:val="20"/>
                <w:szCs w:val="20"/>
                <w:lang w:val="en-US"/>
              </w:rPr>
              <w:t>London</w:t>
            </w:r>
            <w:r w:rsidR="005650BA" w:rsidRPr="00E55811">
              <w:rPr>
                <w:rFonts w:ascii="Bookman Old Style" w:hAnsi="Bookman Old Style" w:cs="Times New Roman"/>
                <w:bCs/>
                <w:color w:val="000000"/>
                <w:spacing w:val="-3"/>
                <w:sz w:val="20"/>
                <w:szCs w:val="20"/>
              </w:rPr>
              <w:t xml:space="preserve">, «Как общаться и понимать клиентов с помощь </w:t>
            </w:r>
            <w:r w:rsidR="005650BA" w:rsidRPr="00E55811">
              <w:rPr>
                <w:rFonts w:ascii="Bookman Old Style" w:hAnsi="Bookman Old Style" w:cs="Times New Roman"/>
                <w:bCs/>
                <w:color w:val="000000"/>
                <w:spacing w:val="-3"/>
                <w:sz w:val="20"/>
                <w:szCs w:val="20"/>
                <w:lang w:val="en-US"/>
              </w:rPr>
              <w:t>MBTI</w:t>
            </w:r>
            <w:r w:rsidR="005650BA" w:rsidRPr="00E55811">
              <w:rPr>
                <w:rFonts w:ascii="Bookman Old Style" w:hAnsi="Bookman Old Style" w:cs="Times New Roman"/>
                <w:bCs/>
                <w:color w:val="000000"/>
                <w:spacing w:val="-3"/>
                <w:sz w:val="20"/>
                <w:szCs w:val="20"/>
              </w:rPr>
              <w:t xml:space="preserve">» ,проводит  тренинги  в России, Украине, Узбекистане, Китае, </w:t>
            </w:r>
            <w:proofErr w:type="spellStart"/>
            <w:r w:rsidR="005650BA" w:rsidRPr="00E55811">
              <w:rPr>
                <w:rFonts w:ascii="Bookman Old Style" w:hAnsi="Bookman Old Style" w:cs="Times New Roman"/>
                <w:bCs/>
                <w:color w:val="000000"/>
                <w:spacing w:val="-3"/>
                <w:sz w:val="20"/>
                <w:szCs w:val="20"/>
              </w:rPr>
              <w:t>Армении</w:t>
            </w:r>
            <w:proofErr w:type="gramStart"/>
            <w:r w:rsidR="005650BA" w:rsidRPr="00E55811">
              <w:rPr>
                <w:rFonts w:ascii="Bookman Old Style" w:hAnsi="Bookman Old Style" w:cs="Times New Roman"/>
                <w:bCs/>
                <w:color w:val="000000"/>
                <w:spacing w:val="-3"/>
                <w:sz w:val="20"/>
                <w:szCs w:val="20"/>
              </w:rPr>
              <w:t>.У</w:t>
            </w:r>
            <w:proofErr w:type="gramEnd"/>
            <w:r w:rsidR="005650BA" w:rsidRPr="00E55811">
              <w:rPr>
                <w:rFonts w:ascii="Bookman Old Style" w:hAnsi="Bookman Old Style" w:cs="Times New Roman"/>
                <w:bCs/>
                <w:color w:val="000000"/>
                <w:spacing w:val="-3"/>
                <w:sz w:val="20"/>
                <w:szCs w:val="20"/>
              </w:rPr>
              <w:t>правляющий</w:t>
            </w:r>
            <w:proofErr w:type="spellEnd"/>
            <w:r w:rsidR="005650BA" w:rsidRPr="00E55811">
              <w:rPr>
                <w:rFonts w:ascii="Bookman Old Style" w:hAnsi="Bookman Old Style" w:cs="Times New Roman"/>
                <w:bCs/>
                <w:color w:val="000000"/>
                <w:spacing w:val="-3"/>
                <w:sz w:val="20"/>
                <w:szCs w:val="20"/>
              </w:rPr>
              <w:t xml:space="preserve"> партнер </w:t>
            </w:r>
            <w:proofErr w:type="spellStart"/>
            <w:r w:rsidR="005650BA" w:rsidRPr="00E55811">
              <w:rPr>
                <w:rFonts w:ascii="Bookman Old Style" w:hAnsi="Bookman Old Style" w:cs="Times New Roman"/>
                <w:bCs/>
                <w:color w:val="000000"/>
                <w:spacing w:val="-3"/>
                <w:sz w:val="20"/>
                <w:szCs w:val="20"/>
              </w:rPr>
              <w:t>тренинговой</w:t>
            </w:r>
            <w:proofErr w:type="spellEnd"/>
            <w:r w:rsidR="005650BA" w:rsidRPr="00E55811">
              <w:rPr>
                <w:rFonts w:ascii="Bookman Old Style" w:hAnsi="Bookman Old Style" w:cs="Times New Roman"/>
                <w:bCs/>
                <w:color w:val="000000"/>
                <w:spacing w:val="-3"/>
                <w:sz w:val="20"/>
                <w:szCs w:val="20"/>
              </w:rPr>
              <w:t xml:space="preserve"> компании «</w:t>
            </w:r>
            <w:r w:rsidR="005650BA" w:rsidRPr="00E55811">
              <w:rPr>
                <w:rFonts w:ascii="Bookman Old Style" w:hAnsi="Bookman Old Style" w:cs="Times New Roman"/>
                <w:bCs/>
                <w:color w:val="000000"/>
                <w:spacing w:val="-3"/>
                <w:sz w:val="20"/>
                <w:szCs w:val="20"/>
                <w:lang w:val="en-US"/>
              </w:rPr>
              <w:t>STREKO</w:t>
            </w:r>
            <w:r w:rsidR="005650BA" w:rsidRPr="00E55811">
              <w:rPr>
                <w:rFonts w:ascii="Bookman Old Style" w:hAnsi="Bookman Old Style" w:cs="Times New Roman"/>
                <w:bCs/>
                <w:color w:val="000000"/>
                <w:spacing w:val="-3"/>
                <w:sz w:val="20"/>
                <w:szCs w:val="20"/>
              </w:rPr>
              <w:t>&amp;</w:t>
            </w:r>
            <w:proofErr w:type="spellStart"/>
            <w:r w:rsidR="005650BA" w:rsidRPr="00E55811">
              <w:rPr>
                <w:rFonts w:ascii="Bookman Old Style" w:hAnsi="Bookman Old Style" w:cs="Times New Roman"/>
                <w:bCs/>
                <w:color w:val="000000"/>
                <w:spacing w:val="-3"/>
                <w:sz w:val="20"/>
                <w:szCs w:val="20"/>
                <w:lang w:val="en-US"/>
              </w:rPr>
              <w:t>Eurotraining</w:t>
            </w:r>
            <w:proofErr w:type="spellEnd"/>
            <w:r w:rsidR="005650BA" w:rsidRPr="00E55811">
              <w:rPr>
                <w:rFonts w:ascii="Bookman Old Style" w:hAnsi="Bookman Old Style" w:cs="Times New Roman"/>
                <w:bCs/>
                <w:color w:val="000000"/>
                <w:spacing w:val="-3"/>
                <w:sz w:val="20"/>
                <w:szCs w:val="20"/>
              </w:rPr>
              <w:t xml:space="preserve">». </w:t>
            </w:r>
            <w:proofErr w:type="gramStart"/>
            <w:r w:rsidR="00B80D70" w:rsidRPr="00E55811">
              <w:rPr>
                <w:rFonts w:ascii="Bookman Old Style" w:hAnsi="Bookman Old Style" w:cs="Times New Roman"/>
                <w:bCs/>
                <w:color w:val="000000"/>
                <w:spacing w:val="-3"/>
                <w:sz w:val="20"/>
                <w:szCs w:val="20"/>
              </w:rPr>
              <w:t>П</w:t>
            </w:r>
            <w:proofErr w:type="gramEnd"/>
          </w:p>
          <w:p w:rsidR="005650BA" w:rsidRPr="00E55811" w:rsidRDefault="00B80D70" w:rsidP="007C6721">
            <w:pPr>
              <w:pStyle w:val="ad"/>
              <w:spacing w:before="0" w:after="0"/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55811">
              <w:rPr>
                <w:rFonts w:ascii="Bookman Old Style" w:hAnsi="Bookman Old Style" w:cs="Times New Roman"/>
                <w:bCs/>
                <w:color w:val="000000"/>
                <w:spacing w:val="-3"/>
                <w:sz w:val="20"/>
                <w:szCs w:val="20"/>
              </w:rPr>
              <w:t>«П</w:t>
            </w:r>
            <w:r w:rsidR="005650BA" w:rsidRPr="00E55811">
              <w:rPr>
                <w:rFonts w:ascii="Bookman Old Style" w:hAnsi="Bookman Old Style" w:cs="Times New Roman"/>
                <w:bCs/>
                <w:color w:val="000000"/>
                <w:spacing w:val="-3"/>
                <w:sz w:val="20"/>
                <w:szCs w:val="20"/>
              </w:rPr>
              <w:t>сихологический тип и стиль работы, или как мы живем, работаем и любим»</w:t>
            </w:r>
            <w:r w:rsidR="007C6721">
              <w:rPr>
                <w:rFonts w:ascii="Bookman Old Style" w:hAnsi="Bookman Old Style" w:cs="Times New Roman"/>
                <w:bCs/>
                <w:color w:val="000000"/>
                <w:spacing w:val="-3"/>
                <w:sz w:val="20"/>
                <w:szCs w:val="20"/>
              </w:rPr>
              <w:t>.</w:t>
            </w:r>
          </w:p>
        </w:tc>
      </w:tr>
      <w:tr w:rsidR="005650BA" w:rsidRPr="00E55811" w:rsidTr="007A13EF">
        <w:trPr>
          <w:jc w:val="center"/>
        </w:trPr>
        <w:tc>
          <w:tcPr>
            <w:tcW w:w="2943" w:type="dxa"/>
          </w:tcPr>
          <w:p w:rsidR="005650BA" w:rsidRPr="00E55811" w:rsidRDefault="005650BA" w:rsidP="00B80D7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11.5</w:t>
            </w:r>
            <w:r w:rsidR="00B80D70"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0</w:t>
            </w: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-11.0</w:t>
            </w:r>
            <w:r w:rsidR="00B80D70"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628" w:type="dxa"/>
          </w:tcPr>
          <w:p w:rsidR="005650BA" w:rsidRPr="00E55811" w:rsidRDefault="005650BA" w:rsidP="00EF2544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Ермошин</w:t>
            </w:r>
            <w:proofErr w:type="spellEnd"/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А</w:t>
            </w:r>
            <w:r w:rsidR="00F53C26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ндрей </w:t>
            </w: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Ф</w:t>
            </w:r>
            <w:r w:rsidR="00F53C26">
              <w:rPr>
                <w:rFonts w:ascii="Bookman Old Style" w:hAnsi="Bookman Old Style" w:cs="Times New Roman"/>
                <w:b/>
                <w:sz w:val="20"/>
                <w:szCs w:val="20"/>
              </w:rPr>
              <w:t>едорович,</w:t>
            </w:r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 xml:space="preserve"> (</w:t>
            </w:r>
            <w:proofErr w:type="gramStart"/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>г</w:t>
            </w:r>
            <w:proofErr w:type="gramEnd"/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 xml:space="preserve">. Москва) врач-психотерапевт высшей категории. </w:t>
            </w:r>
            <w:r w:rsidR="00EF2544" w:rsidRPr="00EF2544">
              <w:rPr>
                <w:rFonts w:ascii="Bookman Old Style" w:hAnsi="Bookman Old Style" w:cs="Times New Roman"/>
                <w:sz w:val="20"/>
                <w:szCs w:val="20"/>
              </w:rPr>
              <w:t xml:space="preserve">"Исцеление страхов методом </w:t>
            </w:r>
            <w:proofErr w:type="spellStart"/>
            <w:r w:rsidR="00EF2544" w:rsidRPr="00EF2544">
              <w:rPr>
                <w:rFonts w:ascii="Bookman Old Style" w:hAnsi="Bookman Old Style" w:cs="Times New Roman"/>
                <w:sz w:val="20"/>
                <w:szCs w:val="20"/>
              </w:rPr>
              <w:t>психокатализа</w:t>
            </w:r>
            <w:proofErr w:type="spellEnd"/>
            <w:r w:rsidR="00EF2544" w:rsidRPr="00EF2544">
              <w:rPr>
                <w:rFonts w:ascii="Bookman Old Style" w:hAnsi="Bookman Old Style" w:cs="Times New Roman"/>
                <w:sz w:val="20"/>
                <w:szCs w:val="20"/>
              </w:rPr>
              <w:t>"</w:t>
            </w:r>
          </w:p>
        </w:tc>
      </w:tr>
      <w:tr w:rsidR="005650BA" w:rsidRPr="00E55811" w:rsidTr="007A13EF">
        <w:trPr>
          <w:trHeight w:val="1149"/>
          <w:jc w:val="center"/>
        </w:trPr>
        <w:tc>
          <w:tcPr>
            <w:tcW w:w="2943" w:type="dxa"/>
          </w:tcPr>
          <w:p w:rsidR="005650BA" w:rsidRPr="00E55811" w:rsidRDefault="005650BA" w:rsidP="00B80D7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11.0</w:t>
            </w:r>
            <w:r w:rsidR="00B80D70"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0</w:t>
            </w: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-11.1</w:t>
            </w:r>
            <w:r w:rsidR="00B80D70"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628" w:type="dxa"/>
          </w:tcPr>
          <w:p w:rsidR="005650BA" w:rsidRPr="00E55811" w:rsidRDefault="005650BA" w:rsidP="007A13EF">
            <w:pPr>
              <w:pStyle w:val="ad"/>
              <w:spacing w:before="0" w:beforeAutospacing="0" w:after="0" w:afterAutospacing="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Абуева</w:t>
            </w:r>
            <w:proofErr w:type="spellEnd"/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Л</w:t>
            </w:r>
            <w:r w:rsidR="00F53C26">
              <w:rPr>
                <w:rFonts w:ascii="Bookman Old Style" w:hAnsi="Bookman Old Style" w:cs="Times New Roman"/>
                <w:b/>
                <w:sz w:val="20"/>
                <w:szCs w:val="20"/>
              </w:rPr>
              <w:t>яззат</w:t>
            </w:r>
            <w:proofErr w:type="spellEnd"/>
            <w:r w:rsidR="00F53C26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Е</w:t>
            </w:r>
            <w:r w:rsidR="00F53C26">
              <w:rPr>
                <w:rFonts w:ascii="Bookman Old Style" w:hAnsi="Bookman Old Style" w:cs="Times New Roman"/>
                <w:b/>
                <w:sz w:val="20"/>
                <w:szCs w:val="20"/>
              </w:rPr>
              <w:t>ркентаевна</w:t>
            </w:r>
            <w:proofErr w:type="spellEnd"/>
            <w:r w:rsidR="00F53C26">
              <w:rPr>
                <w:rFonts w:ascii="Bookman Old Style" w:hAnsi="Bookman Old Style" w:cs="Times New Roman"/>
                <w:b/>
                <w:sz w:val="20"/>
                <w:szCs w:val="20"/>
              </w:rPr>
              <w:t>,</w:t>
            </w:r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 xml:space="preserve"> заместитель руководителя ГУ "Управление занятости и социальных программ города Астаны".</w:t>
            </w:r>
            <w:r w:rsidRPr="00E55811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E55811">
              <w:rPr>
                <w:rFonts w:ascii="Bookman Old Style" w:hAnsi="Bookman Old Style"/>
                <w:sz w:val="20"/>
                <w:szCs w:val="20"/>
              </w:rPr>
              <w:t>О реализации Закона Республики Казахстан</w:t>
            </w:r>
          </w:p>
          <w:p w:rsidR="005650BA" w:rsidRPr="00B651FD" w:rsidRDefault="005650BA" w:rsidP="007A13E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B651F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«О специальных социальных услугах» в городе Астане.</w:t>
            </w:r>
            <w:r w:rsidRPr="00B651FD">
              <w:rPr>
                <w:rFonts w:ascii="Bookman Old Style" w:eastAsia="Times New Roman" w:hAnsi="Bookman Old Style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5650BA" w:rsidRPr="00B651FD" w:rsidRDefault="005650BA" w:rsidP="007A13EF">
            <w:pPr>
              <w:spacing w:after="0" w:line="240" w:lineRule="auto"/>
              <w:ind w:firstLine="70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B651F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 </w:t>
            </w:r>
          </w:p>
          <w:p w:rsidR="005650BA" w:rsidRPr="00E55811" w:rsidRDefault="005650BA" w:rsidP="007A13EF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5650BA" w:rsidRPr="00E55811" w:rsidTr="007A13EF">
        <w:trPr>
          <w:jc w:val="center"/>
        </w:trPr>
        <w:tc>
          <w:tcPr>
            <w:tcW w:w="2943" w:type="dxa"/>
          </w:tcPr>
          <w:p w:rsidR="005650BA" w:rsidRPr="00E55811" w:rsidRDefault="005650BA" w:rsidP="00B80D7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11.1</w:t>
            </w:r>
            <w:r w:rsidR="00B80D70"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0</w:t>
            </w: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-11.2</w:t>
            </w:r>
            <w:r w:rsidR="00B80D70"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628" w:type="dxa"/>
          </w:tcPr>
          <w:p w:rsidR="005650BA" w:rsidRPr="00E55811" w:rsidRDefault="005650BA" w:rsidP="00F53C26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Елубаев</w:t>
            </w:r>
            <w:proofErr w:type="spellEnd"/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К</w:t>
            </w:r>
            <w:r w:rsidR="00F53C26">
              <w:rPr>
                <w:rFonts w:ascii="Bookman Old Style" w:hAnsi="Bookman Old Style" w:cs="Times New Roman"/>
                <w:b/>
                <w:sz w:val="20"/>
                <w:szCs w:val="20"/>
              </w:rPr>
              <w:t>айрат</w:t>
            </w:r>
            <w:proofErr w:type="spellEnd"/>
            <w:r w:rsidR="00F53C26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М</w:t>
            </w:r>
            <w:r w:rsidR="00F53C26">
              <w:rPr>
                <w:rFonts w:ascii="Bookman Old Style" w:hAnsi="Bookman Old Style" w:cs="Times New Roman"/>
                <w:b/>
                <w:sz w:val="20"/>
                <w:szCs w:val="20"/>
              </w:rPr>
              <w:t>ендибаевич</w:t>
            </w:r>
            <w:proofErr w:type="spellEnd"/>
            <w:r w:rsidR="00E55811">
              <w:rPr>
                <w:rFonts w:ascii="Bookman Old Style" w:hAnsi="Bookman Old Style" w:cs="Times New Roman"/>
                <w:sz w:val="20"/>
                <w:szCs w:val="20"/>
              </w:rPr>
              <w:t>,</w:t>
            </w:r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 xml:space="preserve"> исполнител</w:t>
            </w:r>
            <w:r w:rsidR="00E55811">
              <w:rPr>
                <w:rFonts w:ascii="Bookman Old Style" w:hAnsi="Bookman Old Style" w:cs="Times New Roman"/>
                <w:sz w:val="20"/>
                <w:szCs w:val="20"/>
              </w:rPr>
              <w:t xml:space="preserve">ьный директор ОЮЛ АЗППА. </w:t>
            </w:r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>«Психологическое здоровье коллектив</w:t>
            </w:r>
            <w:proofErr w:type="gramStart"/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>а-</w:t>
            </w:r>
            <w:proofErr w:type="gramEnd"/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 xml:space="preserve"> как одна из основ профессионального формирования бизнеса»</w:t>
            </w:r>
          </w:p>
        </w:tc>
      </w:tr>
      <w:tr w:rsidR="005650BA" w:rsidRPr="00E55811" w:rsidTr="007A13EF">
        <w:trPr>
          <w:jc w:val="center"/>
        </w:trPr>
        <w:tc>
          <w:tcPr>
            <w:tcW w:w="2943" w:type="dxa"/>
          </w:tcPr>
          <w:p w:rsidR="005650BA" w:rsidRPr="00E55811" w:rsidRDefault="005650BA" w:rsidP="00B80D7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11.2</w:t>
            </w:r>
            <w:r w:rsidR="00B80D70"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0</w:t>
            </w: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-11.3</w:t>
            </w:r>
            <w:r w:rsidR="00B80D70"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628" w:type="dxa"/>
          </w:tcPr>
          <w:p w:rsidR="00E55811" w:rsidRDefault="005650BA" w:rsidP="00E5581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Васютин А</w:t>
            </w:r>
            <w:r w:rsidR="00F53C26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лександр </w:t>
            </w: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М</w:t>
            </w:r>
            <w:r w:rsidR="0079517A">
              <w:rPr>
                <w:rFonts w:ascii="Bookman Old Style" w:hAnsi="Bookman Old Style" w:cs="Times New Roman"/>
                <w:b/>
                <w:sz w:val="20"/>
                <w:szCs w:val="20"/>
              </w:rPr>
              <w:t>ихайлович</w:t>
            </w:r>
            <w:r w:rsidR="00E55811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,</w:t>
            </w:r>
            <w:r w:rsidRPr="00E55811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врач</w:t>
            </w:r>
            <w:r w:rsidR="00E55811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  <w:r w:rsidRPr="00E55811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- психотерапевт.</w:t>
            </w:r>
          </w:p>
          <w:p w:rsidR="005650BA" w:rsidRPr="00E55811" w:rsidRDefault="005650BA" w:rsidP="00E55811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55811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55811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Психосоматика</w:t>
            </w:r>
            <w:proofErr w:type="spellEnd"/>
            <w:r w:rsidRPr="00E55811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– Золушка традиционной медицины? Формирование болезней и принципы их лечения с точки зрения психосоматической медицины»</w:t>
            </w:r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</w:tr>
      <w:tr w:rsidR="005650BA" w:rsidRPr="00E55811" w:rsidTr="007A13EF">
        <w:trPr>
          <w:jc w:val="center"/>
        </w:trPr>
        <w:tc>
          <w:tcPr>
            <w:tcW w:w="2943" w:type="dxa"/>
          </w:tcPr>
          <w:p w:rsidR="005650BA" w:rsidRPr="00E55811" w:rsidRDefault="005650BA" w:rsidP="00B80D7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11.3</w:t>
            </w:r>
            <w:r w:rsidR="00B80D70"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0</w:t>
            </w: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-11.4</w:t>
            </w:r>
            <w:r w:rsidR="00B80D70"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628" w:type="dxa"/>
          </w:tcPr>
          <w:p w:rsidR="00E55811" w:rsidRDefault="0079517A" w:rsidP="00E55811">
            <w:pPr>
              <w:tabs>
                <w:tab w:val="center" w:pos="2709"/>
                <w:tab w:val="left" w:pos="4189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79517A">
              <w:rPr>
                <w:rStyle w:val="a3"/>
                <w:rFonts w:ascii="Bookman Old Style" w:hAnsi="Bookman Old Style"/>
                <w:sz w:val="20"/>
                <w:szCs w:val="20"/>
              </w:rPr>
              <w:t>Нургазина</w:t>
            </w:r>
            <w:proofErr w:type="spellEnd"/>
            <w:r w:rsidRPr="0079517A">
              <w:rPr>
                <w:rStyle w:val="a3"/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9517A">
              <w:rPr>
                <w:rStyle w:val="a3"/>
                <w:rFonts w:ascii="Bookman Old Style" w:hAnsi="Bookman Old Style"/>
                <w:sz w:val="20"/>
                <w:szCs w:val="20"/>
              </w:rPr>
              <w:t>Алия</w:t>
            </w:r>
            <w:proofErr w:type="spellEnd"/>
            <w:r w:rsidRPr="0079517A">
              <w:rPr>
                <w:rStyle w:val="a3"/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9517A">
              <w:rPr>
                <w:rStyle w:val="a3"/>
                <w:rFonts w:ascii="Bookman Old Style" w:hAnsi="Bookman Old Style"/>
                <w:sz w:val="20"/>
                <w:szCs w:val="20"/>
              </w:rPr>
              <w:t>Зекеновна</w:t>
            </w:r>
            <w:proofErr w:type="spellEnd"/>
            <w:r w:rsidR="005650BA" w:rsidRPr="00E55811">
              <w:rPr>
                <w:rFonts w:ascii="Bookman Old Style" w:hAnsi="Bookman Old Style" w:cs="Times New Roman"/>
                <w:sz w:val="20"/>
                <w:szCs w:val="20"/>
              </w:rPr>
              <w:t>, Канд. Мед</w:t>
            </w:r>
            <w:proofErr w:type="gramStart"/>
            <w:r w:rsidR="005650BA" w:rsidRPr="00E55811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proofErr w:type="gramEnd"/>
            <w:r w:rsidR="005650BA" w:rsidRPr="00E55811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gramStart"/>
            <w:r w:rsidR="005650BA" w:rsidRPr="00E55811">
              <w:rPr>
                <w:rFonts w:ascii="Bookman Old Style" w:hAnsi="Bookman Old Style" w:cs="Times New Roman"/>
                <w:sz w:val="20"/>
                <w:szCs w:val="20"/>
              </w:rPr>
              <w:t>н</w:t>
            </w:r>
            <w:proofErr w:type="gramEnd"/>
            <w:r w:rsidR="005650BA" w:rsidRPr="00E55811">
              <w:rPr>
                <w:rFonts w:ascii="Bookman Old Style" w:hAnsi="Bookman Old Style" w:cs="Times New Roman"/>
                <w:sz w:val="20"/>
                <w:szCs w:val="20"/>
              </w:rPr>
              <w:t xml:space="preserve">аук, врач психотерапевт высшей категории РГКП «Республиканского научно – практического центра </w:t>
            </w:r>
            <w:proofErr w:type="spellStart"/>
            <w:r w:rsidR="005650BA" w:rsidRPr="00E55811">
              <w:rPr>
                <w:rFonts w:ascii="Bookman Old Style" w:hAnsi="Bookman Old Style" w:cs="Times New Roman"/>
                <w:sz w:val="20"/>
                <w:szCs w:val="20"/>
              </w:rPr>
              <w:t>медико</w:t>
            </w:r>
            <w:proofErr w:type="spellEnd"/>
            <w:r w:rsidR="005650BA" w:rsidRPr="00E55811">
              <w:rPr>
                <w:rFonts w:ascii="Bookman Old Style" w:hAnsi="Bookman Old Style" w:cs="Times New Roman"/>
                <w:sz w:val="20"/>
                <w:szCs w:val="20"/>
              </w:rPr>
              <w:t>–социальных проблем наркомании</w:t>
            </w:r>
            <w:r w:rsidR="00E55811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</w:p>
          <w:p w:rsidR="005650BA" w:rsidRPr="00E55811" w:rsidRDefault="00E55811" w:rsidP="00E55811">
            <w:pPr>
              <w:tabs>
                <w:tab w:val="center" w:pos="2709"/>
                <w:tab w:val="left" w:pos="4189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«</w:t>
            </w:r>
            <w:r w:rsidR="005650BA" w:rsidRPr="00E55811">
              <w:rPr>
                <w:rFonts w:ascii="Bookman Old Style" w:hAnsi="Bookman Old Style" w:cs="Times New Roman"/>
                <w:sz w:val="20"/>
                <w:szCs w:val="20"/>
              </w:rPr>
              <w:t>Особенности психологического здоровья детей и подростков".</w:t>
            </w:r>
          </w:p>
        </w:tc>
      </w:tr>
      <w:tr w:rsidR="005650BA" w:rsidRPr="00E55811" w:rsidTr="007A13EF">
        <w:trPr>
          <w:jc w:val="center"/>
        </w:trPr>
        <w:tc>
          <w:tcPr>
            <w:tcW w:w="2943" w:type="dxa"/>
          </w:tcPr>
          <w:p w:rsidR="005650BA" w:rsidRPr="00E55811" w:rsidRDefault="005650BA" w:rsidP="00B80D7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11.4</w:t>
            </w:r>
            <w:r w:rsidR="00B80D70"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0</w:t>
            </w: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-11.5</w:t>
            </w:r>
            <w:r w:rsidR="00B80D70"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628" w:type="dxa"/>
          </w:tcPr>
          <w:p w:rsidR="005650BA" w:rsidRPr="00E55811" w:rsidRDefault="005650BA" w:rsidP="00F53C26">
            <w:pPr>
              <w:tabs>
                <w:tab w:val="left" w:pos="435"/>
              </w:tabs>
              <w:jc w:val="both"/>
              <w:rPr>
                <w:rFonts w:ascii="Bookman Old Style" w:eastAsia="Arial Unicode MS" w:hAnsi="Bookman Old Style" w:cs="Times New Roman"/>
                <w:kern w:val="1"/>
                <w:sz w:val="20"/>
                <w:szCs w:val="20"/>
              </w:rPr>
            </w:pPr>
            <w:r w:rsidRPr="00EF2544">
              <w:rPr>
                <w:rFonts w:ascii="Bookman Old Style" w:hAnsi="Bookman Old Style" w:cs="Times New Roman"/>
                <w:b/>
                <w:sz w:val="20"/>
                <w:szCs w:val="20"/>
              </w:rPr>
              <w:t>Федотова И</w:t>
            </w:r>
            <w:r w:rsidR="00F53C26" w:rsidRPr="00EF2544">
              <w:rPr>
                <w:rFonts w:ascii="Bookman Old Style" w:hAnsi="Bookman Old Style" w:cs="Times New Roman"/>
                <w:b/>
                <w:sz w:val="20"/>
                <w:szCs w:val="20"/>
              </w:rPr>
              <w:t>рина Сергеевна</w:t>
            </w:r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 xml:space="preserve">, практический психолог, </w:t>
            </w:r>
            <w:proofErr w:type="spellStart"/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>родолог-консультант</w:t>
            </w:r>
            <w:proofErr w:type="spellEnd"/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 xml:space="preserve">, ведущий сертифицированный специалист по </w:t>
            </w:r>
            <w:proofErr w:type="spellStart"/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>психокатализу</w:t>
            </w:r>
            <w:proofErr w:type="spellEnd"/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 xml:space="preserve">. </w:t>
            </w:r>
            <w:r w:rsidRPr="00E55811">
              <w:rPr>
                <w:rFonts w:ascii="Bookman Old Style" w:eastAsia="Arial Unicode MS" w:hAnsi="Bookman Old Style" w:cs="Times New Roman"/>
                <w:b/>
                <w:bCs/>
                <w:kern w:val="1"/>
                <w:sz w:val="20"/>
                <w:szCs w:val="20"/>
              </w:rPr>
              <w:t xml:space="preserve"> </w:t>
            </w:r>
            <w:r w:rsidR="00E55811">
              <w:rPr>
                <w:rFonts w:ascii="Bookman Old Style" w:eastAsia="Arial Unicode MS" w:hAnsi="Bookman Old Style" w:cs="Times New Roman"/>
                <w:b/>
                <w:bCs/>
                <w:kern w:val="1"/>
                <w:sz w:val="20"/>
                <w:szCs w:val="20"/>
              </w:rPr>
              <w:t>«</w:t>
            </w:r>
            <w:r w:rsidRPr="00E55811">
              <w:rPr>
                <w:rFonts w:ascii="Bookman Old Style" w:eastAsia="Arial Unicode MS" w:hAnsi="Bookman Old Style" w:cs="Times New Roman"/>
                <w:bCs/>
                <w:kern w:val="1"/>
                <w:sz w:val="20"/>
                <w:szCs w:val="20"/>
              </w:rPr>
              <w:t xml:space="preserve">Современные методы работы в системе </w:t>
            </w:r>
            <w:proofErr w:type="spellStart"/>
            <w:r w:rsidRPr="00E55811">
              <w:rPr>
                <w:rFonts w:ascii="Bookman Old Style" w:eastAsia="Arial Unicode MS" w:hAnsi="Bookman Old Style" w:cs="Times New Roman"/>
                <w:bCs/>
                <w:kern w:val="1"/>
                <w:sz w:val="20"/>
                <w:szCs w:val="20"/>
              </w:rPr>
              <w:t>трансгенерационных</w:t>
            </w:r>
            <w:proofErr w:type="spellEnd"/>
            <w:r w:rsidRPr="00E55811">
              <w:rPr>
                <w:rFonts w:ascii="Bookman Old Style" w:eastAsia="Arial Unicode MS" w:hAnsi="Bookman Old Style" w:cs="Times New Roman"/>
                <w:bCs/>
                <w:kern w:val="1"/>
                <w:sz w:val="20"/>
                <w:szCs w:val="20"/>
              </w:rPr>
              <w:t xml:space="preserve"> связей. Применение техник </w:t>
            </w:r>
            <w:proofErr w:type="spellStart"/>
            <w:r w:rsidRPr="00E55811">
              <w:rPr>
                <w:rFonts w:ascii="Bookman Old Style" w:eastAsia="Arial Unicode MS" w:hAnsi="Bookman Old Style" w:cs="Times New Roman"/>
                <w:bCs/>
                <w:kern w:val="1"/>
                <w:sz w:val="20"/>
                <w:szCs w:val="20"/>
              </w:rPr>
              <w:t>фотогенограммы</w:t>
            </w:r>
            <w:proofErr w:type="spellEnd"/>
            <w:r w:rsidRPr="00E55811">
              <w:rPr>
                <w:rFonts w:ascii="Bookman Old Style" w:eastAsia="Arial Unicode MS" w:hAnsi="Bookman Old Style" w:cs="Times New Roman"/>
                <w:bCs/>
                <w:kern w:val="1"/>
                <w:sz w:val="20"/>
                <w:szCs w:val="20"/>
              </w:rPr>
              <w:t xml:space="preserve"> и коллажа в программе коррекции  неэффективных наследственных программ потомка</w:t>
            </w:r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>"</w:t>
            </w:r>
          </w:p>
        </w:tc>
      </w:tr>
      <w:tr w:rsidR="005650BA" w:rsidRPr="00E55811" w:rsidTr="007A13EF">
        <w:trPr>
          <w:jc w:val="center"/>
        </w:trPr>
        <w:tc>
          <w:tcPr>
            <w:tcW w:w="2943" w:type="dxa"/>
          </w:tcPr>
          <w:p w:rsidR="005650BA" w:rsidRPr="00E55811" w:rsidRDefault="005650BA" w:rsidP="00B80D7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highlight w:val="yellow"/>
              </w:rPr>
            </w:pP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11.5</w:t>
            </w:r>
            <w:r w:rsidR="00B80D70"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0</w:t>
            </w: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-12.</w:t>
            </w:r>
            <w:r w:rsidR="00B80D70"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0</w:t>
            </w: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628" w:type="dxa"/>
          </w:tcPr>
          <w:p w:rsidR="00E55811" w:rsidRDefault="005650BA" w:rsidP="00E55811">
            <w:pPr>
              <w:tabs>
                <w:tab w:val="left" w:pos="3778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Куроедова</w:t>
            </w:r>
            <w:proofErr w:type="spellEnd"/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Т</w:t>
            </w:r>
            <w:r w:rsidR="00F53C26">
              <w:rPr>
                <w:rFonts w:ascii="Bookman Old Style" w:hAnsi="Bookman Old Style" w:cs="Times New Roman"/>
                <w:b/>
                <w:sz w:val="20"/>
                <w:szCs w:val="20"/>
              </w:rPr>
              <w:t>атьяна</w:t>
            </w: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="0079517A">
              <w:rPr>
                <w:rFonts w:ascii="Bookman Old Style" w:hAnsi="Bookman Old Style" w:cs="Times New Roman"/>
                <w:b/>
                <w:sz w:val="20"/>
                <w:szCs w:val="20"/>
              </w:rPr>
              <w:t>Николаевна</w:t>
            </w:r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>, психоло</w:t>
            </w:r>
            <w:proofErr w:type="gramStart"/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>г-</w:t>
            </w:r>
            <w:proofErr w:type="gramEnd"/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 xml:space="preserve"> консультант. </w:t>
            </w:r>
          </w:p>
          <w:p w:rsidR="005650BA" w:rsidRPr="00E55811" w:rsidRDefault="005650BA" w:rsidP="00E55811">
            <w:pPr>
              <w:tabs>
                <w:tab w:val="left" w:pos="3778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 xml:space="preserve"> «Возможности экзистенциального подхода в психологическом консультировании подростков: актуальные вопросы»</w:t>
            </w:r>
          </w:p>
        </w:tc>
      </w:tr>
      <w:tr w:rsidR="005650BA" w:rsidRPr="00E55811" w:rsidTr="007A13EF">
        <w:trPr>
          <w:jc w:val="center"/>
        </w:trPr>
        <w:tc>
          <w:tcPr>
            <w:tcW w:w="2943" w:type="dxa"/>
          </w:tcPr>
          <w:p w:rsidR="005650BA" w:rsidRPr="00E55811" w:rsidRDefault="00B80D70" w:rsidP="00B80D7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12.00</w:t>
            </w:r>
            <w:r w:rsidR="005650BA"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-12.1</w:t>
            </w: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628" w:type="dxa"/>
          </w:tcPr>
          <w:p w:rsidR="00970283" w:rsidRDefault="005650BA" w:rsidP="00970283">
            <w:pPr>
              <w:tabs>
                <w:tab w:val="center" w:pos="2709"/>
                <w:tab w:val="left" w:pos="4245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5581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="00970283"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Джумагельдинов</w:t>
            </w:r>
            <w:proofErr w:type="spellEnd"/>
            <w:r w:rsidR="00970283"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Аскар</w:t>
            </w:r>
            <w:r w:rsidR="00970283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70283">
              <w:rPr>
                <w:rFonts w:ascii="Bookman Old Style" w:hAnsi="Bookman Old Style" w:cs="Times New Roman"/>
                <w:b/>
                <w:sz w:val="20"/>
                <w:szCs w:val="20"/>
              </w:rPr>
              <w:t>Нуркенович</w:t>
            </w:r>
            <w:proofErr w:type="spellEnd"/>
            <w:r w:rsidR="00970283" w:rsidRPr="00E55811">
              <w:rPr>
                <w:rFonts w:ascii="Bookman Old Style" w:hAnsi="Bookman Old Style" w:cs="Times New Roman"/>
                <w:sz w:val="20"/>
                <w:szCs w:val="20"/>
              </w:rPr>
              <w:t>,</w:t>
            </w:r>
            <w:r w:rsidR="00970283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970283">
              <w:rPr>
                <w:rStyle w:val="ae"/>
                <w:rFonts w:ascii="Bookman Old Style" w:hAnsi="Bookman Old Style" w:cs="Times New Roman"/>
                <w:bCs/>
                <w:sz w:val="20"/>
                <w:szCs w:val="20"/>
              </w:rPr>
              <w:t>Е</w:t>
            </w:r>
            <w:r w:rsidR="00970283" w:rsidRPr="00E55811">
              <w:rPr>
                <w:rStyle w:val="ae"/>
                <w:rFonts w:ascii="Bookman Old Style" w:hAnsi="Bookman Old Style" w:cs="Times New Roman"/>
                <w:bCs/>
                <w:sz w:val="20"/>
                <w:szCs w:val="20"/>
              </w:rPr>
              <w:t>НУ им Л.Н.Гумилева, факультет социологии</w:t>
            </w:r>
            <w:r w:rsidR="00970283" w:rsidRPr="00E55811">
              <w:rPr>
                <w:rFonts w:ascii="Bookman Old Style" w:hAnsi="Bookman Old Style" w:cs="Times New Roman"/>
                <w:sz w:val="20"/>
                <w:szCs w:val="20"/>
              </w:rPr>
              <w:t xml:space="preserve">. </w:t>
            </w:r>
            <w:r w:rsidR="00970283"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>PhD</w:t>
            </w:r>
            <w:r w:rsidR="00970283" w:rsidRPr="00E55811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970283">
              <w:rPr>
                <w:rFonts w:ascii="Bookman Old Style" w:hAnsi="Bookman Old Style" w:cs="Times New Roman"/>
                <w:sz w:val="20"/>
                <w:szCs w:val="20"/>
              </w:rPr>
              <w:t xml:space="preserve">в области </w:t>
            </w:r>
            <w:r w:rsidR="00970283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психологии.</w:t>
            </w:r>
          </w:p>
          <w:p w:rsidR="005650BA" w:rsidRPr="00E55811" w:rsidRDefault="00970283" w:rsidP="00970283">
            <w:pPr>
              <w:tabs>
                <w:tab w:val="left" w:pos="2910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 xml:space="preserve"> «</w:t>
            </w:r>
            <w:proofErr w:type="gramStart"/>
            <w:r w:rsidRPr="00E55811">
              <w:rPr>
                <w:rFonts w:ascii="Bookman Old Style" w:eastAsia="Calibri" w:hAnsi="Bookman Old Style" w:cs="Times New Roman"/>
                <w:bCs/>
                <w:sz w:val="20"/>
                <w:szCs w:val="20"/>
              </w:rPr>
              <w:t>Народное</w:t>
            </w:r>
            <w:proofErr w:type="gramEnd"/>
            <w:r w:rsidRPr="00E55811">
              <w:rPr>
                <w:rFonts w:ascii="Bookman Old Style" w:eastAsia="Calibri" w:hAnsi="Bookman Old Style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5811">
              <w:rPr>
                <w:rFonts w:ascii="Bookman Old Style" w:eastAsia="Calibri" w:hAnsi="Bookman Old Style" w:cs="Times New Roman"/>
                <w:bCs/>
                <w:sz w:val="20"/>
                <w:szCs w:val="20"/>
              </w:rPr>
              <w:t>целительство</w:t>
            </w:r>
            <w:proofErr w:type="spellEnd"/>
            <w:r w:rsidRPr="00E55811">
              <w:rPr>
                <w:rFonts w:ascii="Bookman Old Style" w:eastAsia="Calibri" w:hAnsi="Bookman Old Style" w:cs="Times New Roman"/>
                <w:bCs/>
                <w:sz w:val="20"/>
                <w:szCs w:val="20"/>
              </w:rPr>
              <w:t xml:space="preserve"> как форма </w:t>
            </w:r>
            <w:proofErr w:type="spellStart"/>
            <w:r w:rsidRPr="00E55811">
              <w:rPr>
                <w:rFonts w:ascii="Bookman Old Style" w:eastAsia="Calibri" w:hAnsi="Bookman Old Style" w:cs="Times New Roman"/>
                <w:bCs/>
                <w:sz w:val="20"/>
                <w:szCs w:val="20"/>
              </w:rPr>
              <w:t>этнопсихотерапии</w:t>
            </w:r>
            <w:proofErr w:type="spellEnd"/>
            <w:r w:rsidRPr="00E55811">
              <w:rPr>
                <w:rFonts w:ascii="Bookman Old Style" w:eastAsia="Calibri" w:hAnsi="Bookman Old Style" w:cs="Times New Roman"/>
                <w:bCs/>
                <w:sz w:val="20"/>
                <w:szCs w:val="20"/>
              </w:rPr>
              <w:t xml:space="preserve"> в Казахстане</w:t>
            </w:r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>»</w:t>
            </w:r>
          </w:p>
        </w:tc>
      </w:tr>
      <w:tr w:rsidR="005650BA" w:rsidRPr="00E55811" w:rsidTr="007A13EF">
        <w:trPr>
          <w:jc w:val="center"/>
        </w:trPr>
        <w:tc>
          <w:tcPr>
            <w:tcW w:w="2943" w:type="dxa"/>
          </w:tcPr>
          <w:p w:rsidR="005650BA" w:rsidRPr="00E55811" w:rsidRDefault="005650BA" w:rsidP="00B80D7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lastRenderedPageBreak/>
              <w:t>12.1</w:t>
            </w:r>
            <w:r w:rsidR="00B80D70"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0</w:t>
            </w: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-12.2</w:t>
            </w:r>
            <w:r w:rsidR="00B80D70"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628" w:type="dxa"/>
          </w:tcPr>
          <w:p w:rsidR="00970283" w:rsidRPr="00E55811" w:rsidRDefault="00970283" w:rsidP="00970283">
            <w:pPr>
              <w:tabs>
                <w:tab w:val="left" w:pos="2910"/>
              </w:tabs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Савкин В</w:t>
            </w: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ладимир </w:t>
            </w: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В</w:t>
            </w: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икторович</w:t>
            </w:r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r w:rsidRPr="00E55811">
              <w:rPr>
                <w:rFonts w:ascii="Bookman Old Style" w:eastAsia="Times New Roman" w:hAnsi="Bookman Old Style" w:cs="Times New Roman"/>
                <w:sz w:val="20"/>
                <w:szCs w:val="20"/>
              </w:rPr>
              <w:t>канд</w:t>
            </w:r>
            <w:proofErr w:type="gramStart"/>
            <w:r w:rsidRPr="00E55811">
              <w:rPr>
                <w:rFonts w:ascii="Bookman Old Style" w:eastAsia="Times New Roman" w:hAnsi="Bookman Old Style" w:cs="Times New Roman"/>
                <w:sz w:val="20"/>
                <w:szCs w:val="20"/>
              </w:rPr>
              <w:t>.б</w:t>
            </w:r>
            <w:proofErr w:type="gramEnd"/>
            <w:r w:rsidRPr="00E55811">
              <w:rPr>
                <w:rFonts w:ascii="Bookman Old Style" w:eastAsia="Times New Roman" w:hAnsi="Bookman Old Style" w:cs="Times New Roman"/>
                <w:sz w:val="20"/>
                <w:szCs w:val="20"/>
              </w:rPr>
              <w:t>иол.наук,</w:t>
            </w:r>
            <w:r w:rsidRPr="00E55811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5811">
              <w:rPr>
                <w:rFonts w:ascii="Bookman Old Style" w:eastAsia="Times New Roman" w:hAnsi="Bookman Old Style" w:cs="Times New Roman"/>
                <w:sz w:val="20"/>
                <w:szCs w:val="20"/>
              </w:rPr>
              <w:t>эниобиолог</w:t>
            </w:r>
            <w:proofErr w:type="spellEnd"/>
            <w:r w:rsidRPr="00E5581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E55811">
              <w:rPr>
                <w:rFonts w:ascii="Bookman Old Style" w:eastAsia="Times New Roman" w:hAnsi="Bookman Old Style" w:cs="Times New Roman"/>
                <w:sz w:val="20"/>
                <w:szCs w:val="20"/>
              </w:rPr>
              <w:t>валеотехнолог</w:t>
            </w:r>
            <w:proofErr w:type="spellEnd"/>
            <w:r w:rsidRPr="00E5581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, директор ТОО «Медицинский </w:t>
            </w:r>
            <w:proofErr w:type="spellStart"/>
            <w:r w:rsidRPr="00E55811">
              <w:rPr>
                <w:rFonts w:ascii="Bookman Old Style" w:eastAsia="Times New Roman" w:hAnsi="Bookman Old Style" w:cs="Times New Roman"/>
                <w:sz w:val="20"/>
                <w:szCs w:val="20"/>
              </w:rPr>
              <w:t>валеологический</w:t>
            </w:r>
            <w:proofErr w:type="spellEnd"/>
            <w:r w:rsidRPr="00E5581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центр АЛУ».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Председатель Гильдии инновационных предприятий Казахстана.</w:t>
            </w:r>
          </w:p>
          <w:p w:rsidR="00970283" w:rsidRPr="00E55811" w:rsidRDefault="00970283" w:rsidP="00970283">
            <w:pPr>
              <w:tabs>
                <w:tab w:val="center" w:pos="2709"/>
                <w:tab w:val="left" w:pos="4245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5581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«Причинные аспекты психологии»  </w:t>
            </w:r>
          </w:p>
          <w:p w:rsidR="005650BA" w:rsidRPr="00E55811" w:rsidRDefault="005650BA" w:rsidP="00E55811">
            <w:pPr>
              <w:tabs>
                <w:tab w:val="center" w:pos="2709"/>
                <w:tab w:val="left" w:pos="4245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5650BA" w:rsidRPr="00E55811" w:rsidTr="007A13EF">
        <w:trPr>
          <w:jc w:val="center"/>
        </w:trPr>
        <w:tc>
          <w:tcPr>
            <w:tcW w:w="2943" w:type="dxa"/>
          </w:tcPr>
          <w:p w:rsidR="005650BA" w:rsidRPr="00E55811" w:rsidRDefault="005650BA" w:rsidP="00B80D7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12.2</w:t>
            </w:r>
            <w:r w:rsidR="00B80D70"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0</w:t>
            </w: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-12.3</w:t>
            </w:r>
            <w:r w:rsidR="00B80D70"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628" w:type="dxa"/>
          </w:tcPr>
          <w:p w:rsidR="00E55811" w:rsidRDefault="005650BA" w:rsidP="00E55811">
            <w:pPr>
              <w:tabs>
                <w:tab w:val="center" w:pos="2709"/>
                <w:tab w:val="left" w:pos="4245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Бикетова</w:t>
            </w:r>
            <w:proofErr w:type="spellEnd"/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Л</w:t>
            </w:r>
            <w:r w:rsidR="00F53C26">
              <w:rPr>
                <w:rFonts w:ascii="Bookman Old Style" w:hAnsi="Bookman Old Style" w:cs="Times New Roman"/>
                <w:b/>
                <w:sz w:val="20"/>
                <w:szCs w:val="20"/>
              </w:rPr>
              <w:t>е</w:t>
            </w:r>
            <w:r w:rsidR="0079517A">
              <w:rPr>
                <w:rFonts w:ascii="Bookman Old Style" w:hAnsi="Bookman Old Style" w:cs="Times New Roman"/>
                <w:b/>
                <w:sz w:val="20"/>
                <w:szCs w:val="20"/>
              </w:rPr>
              <w:t>ся Аркадьевна</w:t>
            </w:r>
            <w:r w:rsidR="00E55811">
              <w:rPr>
                <w:rFonts w:ascii="Bookman Old Style" w:hAnsi="Bookman Old Style" w:cs="Times New Roman"/>
                <w:sz w:val="20"/>
                <w:szCs w:val="20"/>
              </w:rPr>
              <w:t>,</w:t>
            </w:r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 xml:space="preserve"> к</w:t>
            </w:r>
            <w:r w:rsidR="00E55811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>нд. пси</w:t>
            </w:r>
            <w:r w:rsidR="00E55811">
              <w:rPr>
                <w:rFonts w:ascii="Bookman Old Style" w:hAnsi="Bookman Old Style" w:cs="Times New Roman"/>
                <w:sz w:val="20"/>
                <w:szCs w:val="20"/>
              </w:rPr>
              <w:t>хологических</w:t>
            </w:r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 xml:space="preserve"> наук, психолог РГКП «Республиканского научно – практического центра </w:t>
            </w:r>
            <w:proofErr w:type="spellStart"/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>медико</w:t>
            </w:r>
            <w:proofErr w:type="spellEnd"/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 xml:space="preserve"> – социальных проблем наркомании».</w:t>
            </w:r>
          </w:p>
          <w:p w:rsidR="005650BA" w:rsidRPr="00E55811" w:rsidRDefault="005650BA" w:rsidP="00E55811">
            <w:pPr>
              <w:tabs>
                <w:tab w:val="center" w:pos="2709"/>
                <w:tab w:val="left" w:pos="4245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 xml:space="preserve"> "</w:t>
            </w:r>
            <w:proofErr w:type="gramStart"/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>Патологический</w:t>
            </w:r>
            <w:proofErr w:type="gramEnd"/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>гемблинг</w:t>
            </w:r>
            <w:proofErr w:type="spellEnd"/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 xml:space="preserve"> в Казахстане. Анализ ситуации"</w:t>
            </w:r>
          </w:p>
        </w:tc>
      </w:tr>
      <w:tr w:rsidR="005650BA" w:rsidRPr="00E55811" w:rsidTr="007A13EF">
        <w:trPr>
          <w:jc w:val="center"/>
        </w:trPr>
        <w:tc>
          <w:tcPr>
            <w:tcW w:w="2943" w:type="dxa"/>
          </w:tcPr>
          <w:p w:rsidR="005650BA" w:rsidRPr="00E55811" w:rsidRDefault="00B80D70" w:rsidP="00B80D7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12.30-12.40</w:t>
            </w:r>
          </w:p>
        </w:tc>
        <w:tc>
          <w:tcPr>
            <w:tcW w:w="6628" w:type="dxa"/>
          </w:tcPr>
          <w:p w:rsidR="00E55811" w:rsidRDefault="005650BA" w:rsidP="00E55811">
            <w:pPr>
              <w:tabs>
                <w:tab w:val="center" w:pos="2709"/>
                <w:tab w:val="left" w:pos="4245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Игумнова О</w:t>
            </w:r>
            <w:r w:rsidR="00F53C26">
              <w:rPr>
                <w:rFonts w:ascii="Bookman Old Style" w:hAnsi="Bookman Old Style" w:cs="Times New Roman"/>
                <w:b/>
                <w:sz w:val="20"/>
                <w:szCs w:val="20"/>
              </w:rPr>
              <w:t>льга</w:t>
            </w:r>
            <w:r w:rsidR="0079517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Владимировна</w:t>
            </w:r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>, практич</w:t>
            </w:r>
            <w:r w:rsidR="00E55811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 xml:space="preserve">ский психолог, расстановщик. </w:t>
            </w:r>
          </w:p>
          <w:p w:rsidR="005650BA" w:rsidRPr="00E55811" w:rsidRDefault="005650BA" w:rsidP="00E55811">
            <w:pPr>
              <w:tabs>
                <w:tab w:val="center" w:pos="2709"/>
                <w:tab w:val="left" w:pos="4245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 xml:space="preserve">  "Полимодальная </w:t>
            </w:r>
            <w:proofErr w:type="spellStart"/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>супервизия</w:t>
            </w:r>
            <w:proofErr w:type="spellEnd"/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>»</w:t>
            </w:r>
          </w:p>
        </w:tc>
      </w:tr>
      <w:tr w:rsidR="005650BA" w:rsidRPr="00E55811" w:rsidTr="007A13EF">
        <w:trPr>
          <w:jc w:val="center"/>
        </w:trPr>
        <w:tc>
          <w:tcPr>
            <w:tcW w:w="2943" w:type="dxa"/>
          </w:tcPr>
          <w:p w:rsidR="005650BA" w:rsidRPr="00E55811" w:rsidRDefault="00B80D70" w:rsidP="00F422E6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12.40-12</w:t>
            </w:r>
            <w:r w:rsidR="005650BA"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.</w:t>
            </w: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5</w:t>
            </w:r>
            <w:r w:rsidR="00F422E6">
              <w:rPr>
                <w:rFonts w:ascii="Bookman Old Style" w:hAnsi="Bookman Old Style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628" w:type="dxa"/>
          </w:tcPr>
          <w:p w:rsidR="005650BA" w:rsidRPr="00E55811" w:rsidRDefault="005650BA" w:rsidP="007A13EF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>Подведение итогов конференции. Закрытие научн</w:t>
            </w:r>
            <w:proofErr w:type="gramStart"/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>о-</w:t>
            </w:r>
            <w:proofErr w:type="gramEnd"/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 xml:space="preserve"> практической конференции.</w:t>
            </w: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="00B80D70" w:rsidRPr="00E55811">
              <w:rPr>
                <w:rFonts w:ascii="Bookman Old Style" w:hAnsi="Bookman Old Style" w:cs="Times New Roman"/>
                <w:sz w:val="20"/>
                <w:szCs w:val="20"/>
              </w:rPr>
              <w:t>Вице — Президент ППЛ</w:t>
            </w:r>
            <w:r w:rsidR="00B80D70"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Катков А.Л.</w:t>
            </w:r>
          </w:p>
        </w:tc>
      </w:tr>
      <w:tr w:rsidR="005650BA" w:rsidRPr="00E55811" w:rsidTr="007A13EF">
        <w:trPr>
          <w:jc w:val="center"/>
        </w:trPr>
        <w:tc>
          <w:tcPr>
            <w:tcW w:w="2943" w:type="dxa"/>
          </w:tcPr>
          <w:p w:rsidR="005650BA" w:rsidRPr="00E55811" w:rsidRDefault="00B80D70" w:rsidP="00F422E6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12:5</w:t>
            </w:r>
            <w:r w:rsidR="00F422E6">
              <w:rPr>
                <w:rFonts w:ascii="Bookman Old Style" w:hAnsi="Bookman Old Style" w:cs="Times New Roman"/>
                <w:b/>
                <w:sz w:val="20"/>
                <w:szCs w:val="20"/>
              </w:rPr>
              <w:t>5</w:t>
            </w: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-12:</w:t>
            </w:r>
            <w:r w:rsidR="00F422E6">
              <w:rPr>
                <w:rFonts w:ascii="Bookman Old Style" w:hAnsi="Bookman Old Style" w:cs="Times New Roman"/>
                <w:b/>
                <w:sz w:val="20"/>
                <w:szCs w:val="20"/>
              </w:rPr>
              <w:t>1</w:t>
            </w: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628" w:type="dxa"/>
          </w:tcPr>
          <w:p w:rsidR="005650BA" w:rsidRPr="00E55811" w:rsidRDefault="00F53C26" w:rsidP="00F53C26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Вручение сертификатов</w:t>
            </w:r>
            <w:r w:rsidR="00B80D70" w:rsidRPr="00E55811">
              <w:rPr>
                <w:rFonts w:ascii="Bookman Old Style" w:hAnsi="Bookman Old Style" w:cs="Times New Roman"/>
                <w:sz w:val="20"/>
                <w:szCs w:val="20"/>
              </w:rPr>
              <w:t xml:space="preserve"> новы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м</w:t>
            </w:r>
            <w:r w:rsidR="00B80D70" w:rsidRPr="00E55811">
              <w:rPr>
                <w:rFonts w:ascii="Bookman Old Style" w:hAnsi="Bookman Old Style" w:cs="Times New Roman"/>
                <w:sz w:val="20"/>
                <w:szCs w:val="20"/>
              </w:rPr>
              <w:t xml:space="preserve"> член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ам</w:t>
            </w:r>
            <w:r w:rsidR="00B80D70" w:rsidRPr="00E55811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5650BA" w:rsidRPr="00E55811">
              <w:rPr>
                <w:rFonts w:ascii="Bookman Old Style" w:hAnsi="Bookman Old Style" w:cs="Times New Roman"/>
                <w:sz w:val="20"/>
                <w:szCs w:val="20"/>
              </w:rPr>
              <w:t xml:space="preserve"> ППЛ</w:t>
            </w:r>
            <w:r w:rsidR="00B80D70" w:rsidRPr="00E55811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r w:rsidR="00B80D70"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Катков А.Л.</w:t>
            </w: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Шильдебаева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Н.А.</w:t>
            </w:r>
          </w:p>
        </w:tc>
      </w:tr>
      <w:tr w:rsidR="005650BA" w:rsidRPr="00E55811" w:rsidTr="007A13EF">
        <w:trPr>
          <w:jc w:val="center"/>
        </w:trPr>
        <w:tc>
          <w:tcPr>
            <w:tcW w:w="2943" w:type="dxa"/>
          </w:tcPr>
          <w:p w:rsidR="005650BA" w:rsidRPr="00E55811" w:rsidRDefault="00B80D70" w:rsidP="00F422E6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12.</w:t>
            </w:r>
            <w:r w:rsidR="00F422E6">
              <w:rPr>
                <w:rFonts w:ascii="Bookman Old Style" w:hAnsi="Bookman Old Style" w:cs="Times New Roman"/>
                <w:b/>
                <w:sz w:val="20"/>
                <w:szCs w:val="20"/>
              </w:rPr>
              <w:t>1</w:t>
            </w:r>
            <w:r w:rsidR="005650BA"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5-1</w:t>
            </w: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3.</w:t>
            </w:r>
            <w:r w:rsidR="00F422E6">
              <w:rPr>
                <w:rFonts w:ascii="Bookman Old Style" w:hAnsi="Bookman Old Style" w:cs="Times New Roman"/>
                <w:b/>
                <w:sz w:val="20"/>
                <w:szCs w:val="20"/>
              </w:rPr>
              <w:t>3</w:t>
            </w: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0</w:t>
            </w:r>
            <w:r w:rsidR="00F53C26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по </w:t>
            </w:r>
            <w:r w:rsidR="00F422E6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2 </w:t>
            </w:r>
            <w:r w:rsidR="005650BA"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мин)</w:t>
            </w:r>
          </w:p>
        </w:tc>
        <w:tc>
          <w:tcPr>
            <w:tcW w:w="6628" w:type="dxa"/>
          </w:tcPr>
          <w:p w:rsidR="005650BA" w:rsidRPr="00E55811" w:rsidRDefault="00F53C26" w:rsidP="00F53C26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Презентация тренеров</w:t>
            </w:r>
          </w:p>
        </w:tc>
      </w:tr>
      <w:tr w:rsidR="00B80D70" w:rsidRPr="00E55811" w:rsidTr="007A13EF">
        <w:trPr>
          <w:jc w:val="center"/>
        </w:trPr>
        <w:tc>
          <w:tcPr>
            <w:tcW w:w="2943" w:type="dxa"/>
          </w:tcPr>
          <w:p w:rsidR="00B80D70" w:rsidRPr="00E55811" w:rsidRDefault="00B80D70" w:rsidP="00F422E6">
            <w:pPr>
              <w:tabs>
                <w:tab w:val="left" w:pos="3852"/>
              </w:tabs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13.</w:t>
            </w:r>
            <w:r w:rsidR="00F422E6">
              <w:rPr>
                <w:rFonts w:ascii="Bookman Old Style" w:hAnsi="Bookman Old Style" w:cs="Times New Roman"/>
                <w:b/>
                <w:sz w:val="20"/>
                <w:szCs w:val="20"/>
              </w:rPr>
              <w:t>3</w:t>
            </w: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0-1</w:t>
            </w:r>
            <w:r w:rsidR="00F422E6">
              <w:rPr>
                <w:rFonts w:ascii="Bookman Old Style" w:hAnsi="Bookman Old Style" w:cs="Times New Roman"/>
                <w:b/>
                <w:sz w:val="20"/>
                <w:szCs w:val="20"/>
              </w:rPr>
              <w:t>5</w:t>
            </w: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>.00.</w:t>
            </w:r>
            <w:r w:rsidRPr="00E55811">
              <w:rPr>
                <w:rFonts w:ascii="Bookman Old Style" w:hAnsi="Bookman Old Style" w:cs="Times New Roman"/>
                <w:b/>
                <w:sz w:val="20"/>
                <w:szCs w:val="20"/>
              </w:rPr>
              <w:tab/>
              <w:t>13.00-14.00</w:t>
            </w:r>
          </w:p>
        </w:tc>
        <w:tc>
          <w:tcPr>
            <w:tcW w:w="6628" w:type="dxa"/>
          </w:tcPr>
          <w:p w:rsidR="00B80D70" w:rsidRPr="00E55811" w:rsidRDefault="00B80D70" w:rsidP="00F52218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55811">
              <w:rPr>
                <w:rFonts w:ascii="Bookman Old Style" w:hAnsi="Bookman Old Style" w:cs="Times New Roman"/>
                <w:sz w:val="20"/>
                <w:szCs w:val="20"/>
              </w:rPr>
              <w:t>Перерыв на обед</w:t>
            </w:r>
          </w:p>
        </w:tc>
      </w:tr>
    </w:tbl>
    <w:p w:rsidR="005650BA" w:rsidRPr="00E55811" w:rsidRDefault="005650BA" w:rsidP="005650BA">
      <w:pPr>
        <w:jc w:val="both"/>
        <w:rPr>
          <w:rFonts w:ascii="Bookman Old Style" w:hAnsi="Bookman Old Style"/>
          <w:sz w:val="20"/>
          <w:szCs w:val="20"/>
        </w:rPr>
      </w:pPr>
    </w:p>
    <w:p w:rsidR="00A304BD" w:rsidRPr="00E55811" w:rsidRDefault="00A304BD" w:rsidP="005650BA">
      <w:pPr>
        <w:rPr>
          <w:rFonts w:ascii="Bookman Old Style" w:hAnsi="Bookman Old Style"/>
          <w:sz w:val="20"/>
          <w:szCs w:val="20"/>
        </w:rPr>
      </w:pPr>
    </w:p>
    <w:sectPr w:rsidR="00A304BD" w:rsidRPr="00E55811" w:rsidSect="007659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60B" w:rsidRDefault="009E660B" w:rsidP="007659F1">
      <w:pPr>
        <w:spacing w:after="0" w:line="240" w:lineRule="auto"/>
      </w:pPr>
      <w:r>
        <w:separator/>
      </w:r>
    </w:p>
  </w:endnote>
  <w:endnote w:type="continuationSeparator" w:id="0">
    <w:p w:rsidR="009E660B" w:rsidRDefault="009E660B" w:rsidP="0076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EF8" w:rsidRDefault="00623EF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EF8" w:rsidRDefault="00623EF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EF8" w:rsidRDefault="00623EF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60B" w:rsidRDefault="009E660B" w:rsidP="007659F1">
      <w:pPr>
        <w:spacing w:after="0" w:line="240" w:lineRule="auto"/>
      </w:pPr>
      <w:r>
        <w:separator/>
      </w:r>
    </w:p>
  </w:footnote>
  <w:footnote w:type="continuationSeparator" w:id="0">
    <w:p w:rsidR="009E660B" w:rsidRDefault="009E660B" w:rsidP="0076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096" w:rsidRDefault="00CC08E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56860" o:spid="_x0000_s2050" type="#_x0000_t75" style="position:absolute;margin-left:0;margin-top:0;width:523.2pt;height:392.4pt;z-index:-251658752;mso-position-horizontal:center;mso-position-horizontal-relative:margin;mso-position-vertical:center;mso-position-vertical-relative:margin" o:allowincell="f">
          <v:imagedata r:id="rId1" o:title="Голубые холмы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096" w:rsidRDefault="00623EF8" w:rsidP="0060689F">
    <w:pPr>
      <w:pStyle w:val="a8"/>
      <w:jc w:val="center"/>
    </w:pPr>
    <w:r w:rsidRPr="00623EF8">
      <w:rPr>
        <w:noProof/>
        <w:lang w:eastAsia="ru-RU"/>
      </w:rPr>
      <w:drawing>
        <wp:inline distT="0" distB="0" distL="0" distR="0">
          <wp:extent cx="1037283" cy="1037283"/>
          <wp:effectExtent l="19050" t="0" r="0" b="0"/>
          <wp:docPr id="3" name="Рисунок 1" descr="аватар_для_доков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аватар_для_доков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283" cy="1037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1EEC">
      <w:rPr>
        <w:noProof/>
        <w:color w:val="000000"/>
        <w:lang w:eastAsia="ru-RU"/>
      </w:rPr>
      <w:drawing>
        <wp:inline distT="0" distB="0" distL="0" distR="0">
          <wp:extent cx="5200650" cy="666750"/>
          <wp:effectExtent l="19050" t="0" r="0" b="0"/>
          <wp:docPr id="1" name="Рисунок 1" descr="Официальный сайт Профессиональной Психотерапевтической Лиги">
            <a:hlinkClick xmlns:a="http://schemas.openxmlformats.org/drawingml/2006/main" r:id="rId2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фициальный сайт Профессиональной Психотерапевтической Лиги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6096" w:rsidRDefault="00CC08E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56861" o:spid="_x0000_s2051" type="#_x0000_t75" style="position:absolute;margin-left:0;margin-top:0;width:523.2pt;height:392.4pt;z-index:-251657728;mso-position-horizontal:center;mso-position-horizontal-relative:margin;mso-position-vertical:center;mso-position-vertical-relative:margin" o:allowincell="f">
          <v:imagedata r:id="rId4" o:title="Голубые холмы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096" w:rsidRDefault="00CC08E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56859" o:spid="_x0000_s2049" type="#_x0000_t75" style="position:absolute;margin-left:0;margin-top:0;width:523.2pt;height:392.4pt;z-index:-251659776;mso-position-horizontal:center;mso-position-horizontal-relative:margin;mso-position-vertical:center;mso-position-vertical-relative:margin" o:allowincell="f">
          <v:imagedata r:id="rId1" o:title="Голубые холмы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006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2A2D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22F8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144F9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C0A3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3645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BE0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345C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0AB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E67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113A66"/>
    <w:multiLevelType w:val="multilevel"/>
    <w:tmpl w:val="2C9247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474E3B70"/>
    <w:multiLevelType w:val="hybridMultilevel"/>
    <w:tmpl w:val="CCF45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51503"/>
    <w:multiLevelType w:val="hybridMultilevel"/>
    <w:tmpl w:val="879E34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C4610"/>
    <w:multiLevelType w:val="hybridMultilevel"/>
    <w:tmpl w:val="A106E7F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5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4E26"/>
    <w:rsid w:val="00010EE3"/>
    <w:rsid w:val="0001149D"/>
    <w:rsid w:val="00033E58"/>
    <w:rsid w:val="000344AA"/>
    <w:rsid w:val="0003562A"/>
    <w:rsid w:val="00035C5B"/>
    <w:rsid w:val="00042E37"/>
    <w:rsid w:val="000570B9"/>
    <w:rsid w:val="00063530"/>
    <w:rsid w:val="00072E9C"/>
    <w:rsid w:val="00084F30"/>
    <w:rsid w:val="0009075F"/>
    <w:rsid w:val="0009604B"/>
    <w:rsid w:val="000A32C3"/>
    <w:rsid w:val="000A600B"/>
    <w:rsid w:val="000B26CE"/>
    <w:rsid w:val="000C0F68"/>
    <w:rsid w:val="000C436B"/>
    <w:rsid w:val="000F720C"/>
    <w:rsid w:val="001067CE"/>
    <w:rsid w:val="001071CF"/>
    <w:rsid w:val="00116096"/>
    <w:rsid w:val="001267F7"/>
    <w:rsid w:val="00132897"/>
    <w:rsid w:val="0013324E"/>
    <w:rsid w:val="00174FD4"/>
    <w:rsid w:val="00177857"/>
    <w:rsid w:val="0019002F"/>
    <w:rsid w:val="0019727D"/>
    <w:rsid w:val="00197B04"/>
    <w:rsid w:val="001D1EEC"/>
    <w:rsid w:val="001F518D"/>
    <w:rsid w:val="001F7720"/>
    <w:rsid w:val="002014D5"/>
    <w:rsid w:val="00204F7B"/>
    <w:rsid w:val="00205413"/>
    <w:rsid w:val="00206D19"/>
    <w:rsid w:val="0021257B"/>
    <w:rsid w:val="00220C21"/>
    <w:rsid w:val="0022776F"/>
    <w:rsid w:val="002321DB"/>
    <w:rsid w:val="002401BF"/>
    <w:rsid w:val="002428C8"/>
    <w:rsid w:val="002866C1"/>
    <w:rsid w:val="00293157"/>
    <w:rsid w:val="002A6D29"/>
    <w:rsid w:val="002C0B24"/>
    <w:rsid w:val="002F0AD3"/>
    <w:rsid w:val="00302A40"/>
    <w:rsid w:val="00337099"/>
    <w:rsid w:val="00337FDC"/>
    <w:rsid w:val="00362C89"/>
    <w:rsid w:val="003B4C4A"/>
    <w:rsid w:val="003D01C1"/>
    <w:rsid w:val="003F48DA"/>
    <w:rsid w:val="00406C8F"/>
    <w:rsid w:val="0041506E"/>
    <w:rsid w:val="00415E57"/>
    <w:rsid w:val="0044475A"/>
    <w:rsid w:val="00455613"/>
    <w:rsid w:val="00457118"/>
    <w:rsid w:val="004670A6"/>
    <w:rsid w:val="00467705"/>
    <w:rsid w:val="00487EFE"/>
    <w:rsid w:val="00493C02"/>
    <w:rsid w:val="004A26AF"/>
    <w:rsid w:val="004D0A59"/>
    <w:rsid w:val="004D61D4"/>
    <w:rsid w:val="004E0270"/>
    <w:rsid w:val="00523F6F"/>
    <w:rsid w:val="00527799"/>
    <w:rsid w:val="00534F7A"/>
    <w:rsid w:val="00537CC9"/>
    <w:rsid w:val="0054271A"/>
    <w:rsid w:val="0054641E"/>
    <w:rsid w:val="005650BA"/>
    <w:rsid w:val="00567FB7"/>
    <w:rsid w:val="0058113A"/>
    <w:rsid w:val="00585365"/>
    <w:rsid w:val="00587FBD"/>
    <w:rsid w:val="005A2986"/>
    <w:rsid w:val="005B4E26"/>
    <w:rsid w:val="005C4A52"/>
    <w:rsid w:val="005D11E0"/>
    <w:rsid w:val="005D21CF"/>
    <w:rsid w:val="005E169F"/>
    <w:rsid w:val="005E30AE"/>
    <w:rsid w:val="005F6305"/>
    <w:rsid w:val="006006AD"/>
    <w:rsid w:val="0060689F"/>
    <w:rsid w:val="00615DB5"/>
    <w:rsid w:val="00623EF8"/>
    <w:rsid w:val="006379FD"/>
    <w:rsid w:val="00657F21"/>
    <w:rsid w:val="00661C60"/>
    <w:rsid w:val="006640BB"/>
    <w:rsid w:val="00664BBD"/>
    <w:rsid w:val="00683418"/>
    <w:rsid w:val="006840C3"/>
    <w:rsid w:val="006A0102"/>
    <w:rsid w:val="006B7441"/>
    <w:rsid w:val="0070595E"/>
    <w:rsid w:val="00722BCC"/>
    <w:rsid w:val="00727D10"/>
    <w:rsid w:val="007312C5"/>
    <w:rsid w:val="00740CE0"/>
    <w:rsid w:val="00745EEB"/>
    <w:rsid w:val="00754A96"/>
    <w:rsid w:val="00765536"/>
    <w:rsid w:val="007659F1"/>
    <w:rsid w:val="0079517A"/>
    <w:rsid w:val="00796D91"/>
    <w:rsid w:val="007A6953"/>
    <w:rsid w:val="007A751E"/>
    <w:rsid w:val="007B113F"/>
    <w:rsid w:val="007C6721"/>
    <w:rsid w:val="007D0728"/>
    <w:rsid w:val="007D6D5A"/>
    <w:rsid w:val="007E4751"/>
    <w:rsid w:val="00810933"/>
    <w:rsid w:val="00814C1B"/>
    <w:rsid w:val="0081742B"/>
    <w:rsid w:val="0082210E"/>
    <w:rsid w:val="008372B7"/>
    <w:rsid w:val="008566DF"/>
    <w:rsid w:val="00857DAE"/>
    <w:rsid w:val="00863EED"/>
    <w:rsid w:val="00866E0D"/>
    <w:rsid w:val="008702F3"/>
    <w:rsid w:val="008953D6"/>
    <w:rsid w:val="008C11FD"/>
    <w:rsid w:val="008E2BBD"/>
    <w:rsid w:val="008E5378"/>
    <w:rsid w:val="008F3E98"/>
    <w:rsid w:val="008F3F79"/>
    <w:rsid w:val="00904210"/>
    <w:rsid w:val="0091131C"/>
    <w:rsid w:val="0091205E"/>
    <w:rsid w:val="00920EFE"/>
    <w:rsid w:val="0094245C"/>
    <w:rsid w:val="0094321A"/>
    <w:rsid w:val="00945CBD"/>
    <w:rsid w:val="00950AFE"/>
    <w:rsid w:val="00967D15"/>
    <w:rsid w:val="00970283"/>
    <w:rsid w:val="00977744"/>
    <w:rsid w:val="009841FF"/>
    <w:rsid w:val="009847B6"/>
    <w:rsid w:val="00984A5D"/>
    <w:rsid w:val="00991F2C"/>
    <w:rsid w:val="009A4DD2"/>
    <w:rsid w:val="009C109E"/>
    <w:rsid w:val="009E660B"/>
    <w:rsid w:val="009F0008"/>
    <w:rsid w:val="00A113EA"/>
    <w:rsid w:val="00A27056"/>
    <w:rsid w:val="00A304BD"/>
    <w:rsid w:val="00A42454"/>
    <w:rsid w:val="00A51F4D"/>
    <w:rsid w:val="00A65095"/>
    <w:rsid w:val="00A6611B"/>
    <w:rsid w:val="00A74760"/>
    <w:rsid w:val="00A949FC"/>
    <w:rsid w:val="00AC626A"/>
    <w:rsid w:val="00B04A8B"/>
    <w:rsid w:val="00B149FD"/>
    <w:rsid w:val="00B25056"/>
    <w:rsid w:val="00B44E46"/>
    <w:rsid w:val="00B4720A"/>
    <w:rsid w:val="00B634E9"/>
    <w:rsid w:val="00B63CF8"/>
    <w:rsid w:val="00B67CEF"/>
    <w:rsid w:val="00B80D70"/>
    <w:rsid w:val="00B94888"/>
    <w:rsid w:val="00B9541A"/>
    <w:rsid w:val="00B976CE"/>
    <w:rsid w:val="00BE025D"/>
    <w:rsid w:val="00BF5795"/>
    <w:rsid w:val="00C07C43"/>
    <w:rsid w:val="00C22889"/>
    <w:rsid w:val="00C42E5E"/>
    <w:rsid w:val="00C57F72"/>
    <w:rsid w:val="00C81193"/>
    <w:rsid w:val="00C84662"/>
    <w:rsid w:val="00C92A9D"/>
    <w:rsid w:val="00CC08E6"/>
    <w:rsid w:val="00CC154F"/>
    <w:rsid w:val="00CC3275"/>
    <w:rsid w:val="00CC7C71"/>
    <w:rsid w:val="00CD105F"/>
    <w:rsid w:val="00CD5EA9"/>
    <w:rsid w:val="00CF2A8B"/>
    <w:rsid w:val="00CF3A11"/>
    <w:rsid w:val="00D2637A"/>
    <w:rsid w:val="00D8215F"/>
    <w:rsid w:val="00D903C8"/>
    <w:rsid w:val="00DB1441"/>
    <w:rsid w:val="00DB2C10"/>
    <w:rsid w:val="00DB7E0F"/>
    <w:rsid w:val="00DD344A"/>
    <w:rsid w:val="00DD560B"/>
    <w:rsid w:val="00DE05C7"/>
    <w:rsid w:val="00DE512E"/>
    <w:rsid w:val="00DE7905"/>
    <w:rsid w:val="00E0172F"/>
    <w:rsid w:val="00E21BF3"/>
    <w:rsid w:val="00E36F42"/>
    <w:rsid w:val="00E37410"/>
    <w:rsid w:val="00E460EF"/>
    <w:rsid w:val="00E55811"/>
    <w:rsid w:val="00E60A81"/>
    <w:rsid w:val="00E62073"/>
    <w:rsid w:val="00E85C36"/>
    <w:rsid w:val="00EB01F3"/>
    <w:rsid w:val="00EB1AF9"/>
    <w:rsid w:val="00ED59DE"/>
    <w:rsid w:val="00EE3525"/>
    <w:rsid w:val="00EF17E8"/>
    <w:rsid w:val="00EF2544"/>
    <w:rsid w:val="00F0056D"/>
    <w:rsid w:val="00F066DE"/>
    <w:rsid w:val="00F14594"/>
    <w:rsid w:val="00F422E6"/>
    <w:rsid w:val="00F47E5B"/>
    <w:rsid w:val="00F53C26"/>
    <w:rsid w:val="00F64F89"/>
    <w:rsid w:val="00F817FC"/>
    <w:rsid w:val="00F904BA"/>
    <w:rsid w:val="00FA64E4"/>
    <w:rsid w:val="00FF3702"/>
    <w:rsid w:val="00FF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59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D0A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79517A"/>
    <w:pPr>
      <w:keepNext/>
      <w:tabs>
        <w:tab w:val="num" w:pos="0"/>
      </w:tabs>
      <w:suppressAutoHyphens/>
      <w:spacing w:after="0" w:line="240" w:lineRule="auto"/>
      <w:outlineLvl w:val="2"/>
    </w:pPr>
    <w:rPr>
      <w:rFonts w:ascii="Arial Narrow" w:eastAsia="Times New Roman" w:hAnsi="Arial Narrow"/>
      <w:b/>
      <w:bCs/>
      <w:sz w:val="24"/>
      <w:szCs w:val="20"/>
      <w:lang w:val="es-NI"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9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0F68"/>
    <w:rPr>
      <w:b/>
      <w:bCs/>
    </w:rPr>
  </w:style>
  <w:style w:type="paragraph" w:styleId="a4">
    <w:name w:val="No Spacing"/>
    <w:uiPriority w:val="1"/>
    <w:qFormat/>
    <w:rsid w:val="000C0F68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85C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9F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6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59F1"/>
  </w:style>
  <w:style w:type="paragraph" w:styleId="aa">
    <w:name w:val="footer"/>
    <w:basedOn w:val="a"/>
    <w:link w:val="ab"/>
    <w:uiPriority w:val="99"/>
    <w:semiHidden/>
    <w:unhideWhenUsed/>
    <w:rsid w:val="0076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659F1"/>
  </w:style>
  <w:style w:type="character" w:styleId="ac">
    <w:name w:val="Hyperlink"/>
    <w:basedOn w:val="a0"/>
    <w:unhideWhenUsed/>
    <w:rsid w:val="00B149FD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3370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099"/>
  </w:style>
  <w:style w:type="paragraph" w:customStyle="1" w:styleId="big">
    <w:name w:val="big"/>
    <w:basedOn w:val="a"/>
    <w:rsid w:val="003370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337099"/>
    <w:rPr>
      <w:i/>
      <w:iCs/>
    </w:rPr>
  </w:style>
  <w:style w:type="character" w:customStyle="1" w:styleId="big1">
    <w:name w:val="big1"/>
    <w:basedOn w:val="a0"/>
    <w:rsid w:val="00337099"/>
  </w:style>
  <w:style w:type="character" w:customStyle="1" w:styleId="20">
    <w:name w:val="Заголовок 2 Знак"/>
    <w:basedOn w:val="a0"/>
    <w:link w:val="2"/>
    <w:uiPriority w:val="9"/>
    <w:rsid w:val="004D0A59"/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D6D5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FF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FF6DF0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ED59D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D59DE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rmctotcr">
    <w:name w:val="rmctotcr"/>
    <w:basedOn w:val="a"/>
    <w:rsid w:val="00ED5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5650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9517A"/>
    <w:rPr>
      <w:rFonts w:ascii="Arial Narrow" w:eastAsia="Times New Roman" w:hAnsi="Arial Narrow"/>
      <w:b/>
      <w:bCs/>
      <w:sz w:val="24"/>
      <w:lang w:val="es-NI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7342">
          <w:marLeft w:val="0"/>
          <w:marRight w:val="2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hyperlink" Target="http://oppl.ru/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Казахстанская Профессиональная Психотерапевтическая Лига г</vt:lpstr>
    </vt:vector>
  </TitlesOfParts>
  <Company>RePack by SPecialiST</Company>
  <LinksUpToDate>false</LinksUpToDate>
  <CharactersWithSpaces>4270</CharactersWithSpaces>
  <SharedDoc>false</SharedDoc>
  <HLinks>
    <vt:vector size="30" baseType="variant">
      <vt:variant>
        <vt:i4>1245268</vt:i4>
      </vt:variant>
      <vt:variant>
        <vt:i4>9</vt:i4>
      </vt:variant>
      <vt:variant>
        <vt:i4>0</vt:i4>
      </vt:variant>
      <vt:variant>
        <vt:i4>5</vt:i4>
      </vt:variant>
      <vt:variant>
        <vt:lpwstr>http://www.oppl.ru/up/files/files/Forma-zajavki-uchastie-s-dokladom-2014.doc</vt:lpwstr>
      </vt:variant>
      <vt:variant>
        <vt:lpwstr/>
      </vt:variant>
      <vt:variant>
        <vt:i4>6815849</vt:i4>
      </vt:variant>
      <vt:variant>
        <vt:i4>6</vt:i4>
      </vt:variant>
      <vt:variant>
        <vt:i4>0</vt:i4>
      </vt:variant>
      <vt:variant>
        <vt:i4>5</vt:i4>
      </vt:variant>
      <vt:variant>
        <vt:lpwstr>tel:%2B7-7172-50-35-51</vt:lpwstr>
      </vt:variant>
      <vt:variant>
        <vt:lpwstr/>
      </vt:variant>
      <vt:variant>
        <vt:i4>2687032</vt:i4>
      </vt:variant>
      <vt:variant>
        <vt:i4>3</vt:i4>
      </vt:variant>
      <vt:variant>
        <vt:i4>0</vt:i4>
      </vt:variant>
      <vt:variant>
        <vt:i4>5</vt:i4>
      </vt:variant>
      <vt:variant>
        <vt:lpwstr>mailto:s_kulchimbayeva@mail.ru</vt:lpwstr>
      </vt:variant>
      <vt:variant>
        <vt:lpwstr/>
      </vt:variant>
      <vt:variant>
        <vt:i4>327717</vt:i4>
      </vt:variant>
      <vt:variant>
        <vt:i4>0</vt:i4>
      </vt:variant>
      <vt:variant>
        <vt:i4>0</vt:i4>
      </vt:variant>
      <vt:variant>
        <vt:i4>5</vt:i4>
      </vt:variant>
      <vt:variant>
        <vt:lpwstr>mailto:nazkeme@rambler.ru</vt:lpwstr>
      </vt:variant>
      <vt:variant>
        <vt:lpwstr/>
      </vt:variant>
      <vt:variant>
        <vt:i4>7274599</vt:i4>
      </vt:variant>
      <vt:variant>
        <vt:i4>0</vt:i4>
      </vt:variant>
      <vt:variant>
        <vt:i4>0</vt:i4>
      </vt:variant>
      <vt:variant>
        <vt:i4>5</vt:i4>
      </vt:variant>
      <vt:variant>
        <vt:lpwstr>http://oppl.ru/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Казахстанская Профессиональная Психотерапевтическая Лига г</dc:title>
  <dc:creator>User</dc:creator>
  <cp:lastModifiedBy>RePack by SPecialiST</cp:lastModifiedBy>
  <cp:revision>2</cp:revision>
  <cp:lastPrinted>2014-05-10T05:55:00Z</cp:lastPrinted>
  <dcterms:created xsi:type="dcterms:W3CDTF">2014-05-18T01:48:00Z</dcterms:created>
  <dcterms:modified xsi:type="dcterms:W3CDTF">2014-05-18T01:48:00Z</dcterms:modified>
</cp:coreProperties>
</file>